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8F" w:rsidRDefault="008F7D8F" w:rsidP="008F7D8F">
      <w:pPr>
        <w:pStyle w:val="a3"/>
        <w:spacing w:before="70"/>
        <w:ind w:left="6183"/>
      </w:pPr>
      <w:r>
        <w:t>Приложение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29.01.2022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№3</w:t>
      </w:r>
    </w:p>
    <w:p w:rsidR="008F7D8F" w:rsidRDefault="008F7D8F" w:rsidP="008F7D8F">
      <w:pPr>
        <w:pStyle w:val="a3"/>
        <w:spacing w:before="10"/>
        <w:rPr>
          <w:sz w:val="20"/>
        </w:rPr>
      </w:pPr>
    </w:p>
    <w:p w:rsidR="008F7D8F" w:rsidRDefault="008F7D8F" w:rsidP="008F7D8F">
      <w:pPr>
        <w:pStyle w:val="1"/>
        <w:ind w:right="1177"/>
      </w:pPr>
      <w:r>
        <w:t>Дорожная карта мероприятий по обеспечению перехода на новые ФГОС НОО,</w:t>
      </w:r>
      <w:r>
        <w:rPr>
          <w:spacing w:val="-57"/>
        </w:rPr>
        <w:t xml:space="preserve"> </w:t>
      </w:r>
      <w:r>
        <w:t>ФГОС ООО</w:t>
      </w:r>
    </w:p>
    <w:p w:rsidR="008F7D8F" w:rsidRDefault="008F7D8F" w:rsidP="008F7D8F">
      <w:pPr>
        <w:spacing w:before="3"/>
        <w:ind w:left="1324" w:right="1112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«Тойгильдинская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ООШ»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2022–2027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уч.г.</w:t>
      </w:r>
      <w:proofErr w:type="gramStart"/>
      <w:r>
        <w:rPr>
          <w:b/>
          <w:sz w:val="24"/>
        </w:rPr>
        <w:t>г</w:t>
      </w:r>
      <w:proofErr w:type="gramEnd"/>
      <w:r>
        <w:rPr>
          <w:b/>
          <w:sz w:val="24"/>
        </w:rPr>
        <w:t>.</w:t>
      </w:r>
    </w:p>
    <w:p w:rsidR="008F7D8F" w:rsidRDefault="008F7D8F" w:rsidP="008F7D8F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9"/>
        <w:gridCol w:w="1558"/>
        <w:gridCol w:w="1268"/>
        <w:gridCol w:w="3697"/>
      </w:tblGrid>
      <w:tr w:rsidR="008F7D8F" w:rsidTr="00B85002">
        <w:trPr>
          <w:trHeight w:val="60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9"/>
              <w:ind w:left="114" w:right="69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979" w:type="dxa"/>
          </w:tcPr>
          <w:p w:rsidR="008F7D8F" w:rsidRDefault="008F7D8F" w:rsidP="00B85002">
            <w:pPr>
              <w:pStyle w:val="TableParagraph"/>
              <w:spacing w:before="69"/>
              <w:ind w:left="863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9"/>
              <w:ind w:left="241" w:right="217" w:firstLine="244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исполнения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69"/>
              <w:ind w:left="469" w:right="64" w:hanging="346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ные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69"/>
              <w:ind w:left="1391" w:right="1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</w:tr>
      <w:tr w:rsidR="008F7D8F" w:rsidTr="00B85002">
        <w:trPr>
          <w:trHeight w:val="378"/>
        </w:trPr>
        <w:tc>
          <w:tcPr>
            <w:tcW w:w="10004" w:type="dxa"/>
            <w:gridSpan w:val="5"/>
          </w:tcPr>
          <w:p w:rsidR="008F7D8F" w:rsidRPr="008F7D8F" w:rsidRDefault="008F7D8F" w:rsidP="00B85002">
            <w:pPr>
              <w:pStyle w:val="TableParagraph"/>
              <w:spacing w:before="72"/>
              <w:ind w:left="81"/>
              <w:rPr>
                <w:b/>
                <w:sz w:val="20"/>
                <w:lang w:val="ru-RU"/>
              </w:rPr>
            </w:pPr>
            <w:r w:rsidRPr="008F7D8F">
              <w:rPr>
                <w:b/>
                <w:sz w:val="20"/>
                <w:lang w:val="ru-RU"/>
              </w:rPr>
              <w:t>1.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Организационное</w:t>
            </w:r>
            <w:r w:rsidRPr="008F7D8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обеспечение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постепенного</w:t>
            </w:r>
            <w:r w:rsidRPr="008F7D8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перехода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на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обучение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новым</w:t>
            </w:r>
            <w:r w:rsidRPr="008F7D8F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176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2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Создание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рабочей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группы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ind w:right="11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обеспечению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2"/>
              <w:ind w:left="594" w:right="179" w:hanging="390"/>
              <w:rPr>
                <w:sz w:val="20"/>
              </w:rPr>
            </w:pPr>
            <w:r>
              <w:rPr>
                <w:spacing w:val="-2"/>
                <w:sz w:val="20"/>
              </w:rPr>
              <w:t>Январь 2022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2"/>
              <w:ind w:left="-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Приказ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создании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рабочих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групп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ind w:left="-1" w:right="25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обеспечению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-1" w:right="11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Рабочая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группа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обеспечению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НОО.</w:t>
            </w:r>
          </w:p>
          <w:p w:rsidR="008F7D8F" w:rsidRPr="008F7D8F" w:rsidRDefault="008F7D8F" w:rsidP="00B85002">
            <w:pPr>
              <w:pStyle w:val="TableParagraph"/>
              <w:ind w:left="-1" w:right="11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Рабочая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группа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обеспечению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ООО</w:t>
            </w:r>
          </w:p>
        </w:tc>
      </w:tr>
      <w:tr w:rsidR="008F7D8F" w:rsidTr="00B85002">
        <w:trPr>
          <w:trHeight w:val="152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2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2"/>
              <w:rPr>
                <w:sz w:val="20"/>
                <w:lang w:val="ru-RU"/>
              </w:rPr>
            </w:pPr>
            <w:r w:rsidRPr="008F7D8F">
              <w:rPr>
                <w:w w:val="95"/>
                <w:sz w:val="20"/>
                <w:lang w:val="ru-RU"/>
              </w:rPr>
              <w:t>Проведение</w:t>
            </w:r>
            <w:r w:rsidRPr="008F7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общешкольного</w:t>
            </w:r>
            <w:r w:rsidRPr="008F7D8F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родительского собрания,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201"/>
              <w:rPr>
                <w:sz w:val="20"/>
                <w:lang w:val="ru-RU"/>
              </w:rPr>
            </w:pPr>
            <w:proofErr w:type="gramStart"/>
            <w:r w:rsidRPr="008F7D8F">
              <w:rPr>
                <w:sz w:val="20"/>
                <w:lang w:val="ru-RU"/>
              </w:rPr>
              <w:t>посвященного постепенному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переходу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 ООО за период 2022–2027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уч.г.г.</w:t>
            </w:r>
            <w:proofErr w:type="gramEnd"/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2"/>
              <w:ind w:left="594" w:right="143" w:hanging="416"/>
              <w:rPr>
                <w:sz w:val="20"/>
              </w:rPr>
            </w:pPr>
            <w:r>
              <w:rPr>
                <w:sz w:val="20"/>
              </w:rPr>
              <w:t>Сентябрь2022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2"/>
              <w:ind w:right="14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(ВР)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2"/>
              <w:ind w:left="-1" w:right="14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Протокол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общешкольного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родительского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собрания, посвященного постепенному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переходу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 новые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2022–2027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годов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5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7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Проведение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классных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38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родительских собраний в 1-х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классах, посвященных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обучению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proofErr w:type="gramEnd"/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5"/>
              <w:ind w:left="325" w:right="120" w:hanging="1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Май, </w:t>
            </w:r>
            <w:r>
              <w:rPr>
                <w:spacing w:val="-1"/>
                <w:sz w:val="20"/>
              </w:rPr>
              <w:t>ежегодно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с2022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5"/>
              <w:ind w:right="9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Зам</w:t>
            </w:r>
            <w:proofErr w:type="gramStart"/>
            <w:r w:rsidRPr="008F7D8F">
              <w:rPr>
                <w:sz w:val="20"/>
                <w:lang w:val="ru-RU"/>
              </w:rPr>
              <w:t>.д</w:t>
            </w:r>
            <w:proofErr w:type="gramEnd"/>
            <w:r w:rsidRPr="008F7D8F">
              <w:rPr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 кл.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руководител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1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кл.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7" w:line="228" w:lineRule="exact"/>
              <w:ind w:left="-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Протоколы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классных</w:t>
            </w:r>
            <w:proofErr w:type="gramEnd"/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родительских</w:t>
            </w:r>
          </w:p>
          <w:p w:rsidR="008F7D8F" w:rsidRPr="008F7D8F" w:rsidRDefault="008F7D8F" w:rsidP="00B85002">
            <w:pPr>
              <w:pStyle w:val="TableParagraph"/>
              <w:ind w:left="-1" w:right="45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собраний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1-х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классах,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посвященных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обучению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proofErr w:type="gramEnd"/>
            <w:r w:rsidRPr="008F7D8F">
              <w:rPr>
                <w:sz w:val="20"/>
                <w:lang w:val="ru-RU"/>
              </w:rPr>
              <w:t xml:space="preserve"> новым ФГОС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5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7" w:line="228" w:lineRule="exact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Проведение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классных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12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родительских собраний в 5-х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классах,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посвященных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переходу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 ФГОС 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5"/>
              <w:ind w:left="102" w:right="83" w:firstLine="1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Май, </w:t>
            </w:r>
            <w:r>
              <w:rPr>
                <w:sz w:val="20"/>
              </w:rPr>
              <w:t>ежегодно,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2022–2024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годы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5"/>
              <w:ind w:right="9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Зам</w:t>
            </w:r>
            <w:proofErr w:type="gramStart"/>
            <w:r w:rsidRPr="008F7D8F">
              <w:rPr>
                <w:sz w:val="20"/>
                <w:lang w:val="ru-RU"/>
              </w:rPr>
              <w:t>.д</w:t>
            </w:r>
            <w:proofErr w:type="gramEnd"/>
            <w:r w:rsidRPr="008F7D8F">
              <w:rPr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 кл.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руководител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5</w:t>
            </w:r>
            <w:r w:rsidRPr="008F7D8F">
              <w:rPr>
                <w:spacing w:val="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кл.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7" w:line="228" w:lineRule="exact"/>
              <w:ind w:left="-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Протоколы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классных</w:t>
            </w:r>
            <w:proofErr w:type="gramEnd"/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родительских</w:t>
            </w:r>
          </w:p>
          <w:p w:rsidR="008F7D8F" w:rsidRPr="008F7D8F" w:rsidRDefault="008F7D8F" w:rsidP="00B85002">
            <w:pPr>
              <w:pStyle w:val="TableParagraph"/>
              <w:ind w:left="-1" w:right="45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собраний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5-х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классах,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посвященных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переходу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 ФГОС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153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/>
              <w:ind w:right="19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Проведение просветительских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мероприятий,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направленных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повышение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компетентности</w:t>
            </w:r>
          </w:p>
          <w:p w:rsidR="008F7D8F" w:rsidRPr="008F7D8F" w:rsidRDefault="008F7D8F" w:rsidP="00B85002">
            <w:pPr>
              <w:pStyle w:val="TableParagraph"/>
              <w:spacing w:before="4"/>
              <w:rPr>
                <w:sz w:val="20"/>
                <w:lang w:val="ru-RU"/>
              </w:rPr>
            </w:pPr>
            <w:r w:rsidRPr="008F7D8F">
              <w:rPr>
                <w:w w:val="95"/>
                <w:sz w:val="20"/>
                <w:lang w:val="ru-RU"/>
              </w:rPr>
              <w:t>педагогов</w:t>
            </w:r>
            <w:r w:rsidRPr="008F7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образовательной</w:t>
            </w:r>
            <w:r w:rsidRPr="008F7D8F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 и родителей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60"/>
              <w:ind w:left="52" w:right="34"/>
              <w:jc w:val="center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Ежегодно,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течение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52" w:right="31"/>
              <w:jc w:val="center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учебного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года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соответствии с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графиком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right="120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left="-1" w:right="2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Аналитические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отчеты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 и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о</w:t>
            </w:r>
            <w:proofErr w:type="gramEnd"/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проведенных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-1" w:right="45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 xml:space="preserve">просветительских </w:t>
            </w:r>
            <w:proofErr w:type="gramStart"/>
            <w:r w:rsidRPr="008F7D8F">
              <w:rPr>
                <w:sz w:val="20"/>
                <w:lang w:val="ru-RU"/>
              </w:rPr>
              <w:t>мероприятиях</w:t>
            </w:r>
            <w:proofErr w:type="gramEnd"/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Пакет</w:t>
            </w:r>
            <w:r w:rsidRPr="008F7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информационно-методических</w:t>
            </w:r>
            <w:r w:rsidRPr="008F7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материалов</w:t>
            </w:r>
          </w:p>
          <w:p w:rsidR="008F7D8F" w:rsidRDefault="008F7D8F" w:rsidP="00B85002">
            <w:pPr>
              <w:pStyle w:val="TableParagraph"/>
              <w:spacing w:before="1"/>
              <w:ind w:left="-1"/>
              <w:rPr>
                <w:sz w:val="20"/>
              </w:rPr>
            </w:pPr>
            <w:r>
              <w:rPr>
                <w:sz w:val="20"/>
              </w:rPr>
              <w:t>Разделы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</w:tr>
      <w:tr w:rsidR="008F7D8F" w:rsidTr="00B85002">
        <w:trPr>
          <w:trHeight w:val="198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Анализ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имеющихся</w:t>
            </w:r>
            <w:proofErr w:type="gramEnd"/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</w:p>
          <w:p w:rsidR="008F7D8F" w:rsidRPr="008F7D8F" w:rsidRDefault="008F7D8F" w:rsidP="00B85002">
            <w:pPr>
              <w:pStyle w:val="TableParagraph"/>
              <w:spacing w:before="3"/>
              <w:ind w:right="32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образовательной </w:t>
            </w:r>
            <w:r w:rsidRPr="008F7D8F">
              <w:rPr>
                <w:sz w:val="20"/>
                <w:lang w:val="ru-RU"/>
              </w:rPr>
              <w:t>организации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условий 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ресурсного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54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обеспечения реализации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образовательных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</w:p>
          <w:p w:rsidR="008F7D8F" w:rsidRPr="008F7D8F" w:rsidRDefault="008F7D8F" w:rsidP="00B85002">
            <w:pPr>
              <w:pStyle w:val="TableParagraph"/>
              <w:ind w:right="34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соответствии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требованиями новых ФГОС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/>
              <w:ind w:left="594" w:right="162" w:hanging="397"/>
              <w:rPr>
                <w:sz w:val="20"/>
              </w:rPr>
            </w:pPr>
            <w:r>
              <w:rPr>
                <w:sz w:val="20"/>
              </w:rPr>
              <w:t>Октябрь 2021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right="12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left="-16" w:right="7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записка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оценке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условий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 организации с учетом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требований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  <w:tr w:rsidR="008F7D8F" w:rsidTr="00B85002">
        <w:trPr>
          <w:trHeight w:val="199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Анализ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соответствия</w:t>
            </w:r>
          </w:p>
          <w:p w:rsidR="008F7D8F" w:rsidRPr="008F7D8F" w:rsidRDefault="008F7D8F" w:rsidP="00B85002">
            <w:pPr>
              <w:pStyle w:val="TableParagraph"/>
              <w:spacing w:before="3"/>
              <w:ind w:right="66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материально-технической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базы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организации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для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</w:t>
            </w:r>
          </w:p>
          <w:p w:rsidR="008F7D8F" w:rsidRPr="008F7D8F" w:rsidRDefault="008F7D8F" w:rsidP="00B85002">
            <w:pPr>
              <w:pStyle w:val="TableParagraph"/>
              <w:ind w:right="8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действующим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санитарным и</w:t>
            </w:r>
          </w:p>
          <w:p w:rsidR="008F7D8F" w:rsidRPr="008F7D8F" w:rsidRDefault="008F7D8F" w:rsidP="00B85002">
            <w:pPr>
              <w:pStyle w:val="TableParagraph"/>
              <w:ind w:right="535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противопожарным </w:t>
            </w:r>
            <w:r w:rsidRPr="008F7D8F">
              <w:rPr>
                <w:sz w:val="20"/>
                <w:lang w:val="ru-RU"/>
              </w:rPr>
              <w:t>нормам,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нормам охраны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труда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/>
              <w:ind w:left="167"/>
              <w:rPr>
                <w:sz w:val="20"/>
              </w:rPr>
            </w:pPr>
            <w:r>
              <w:rPr>
                <w:sz w:val="20"/>
              </w:rPr>
              <w:t>Ноябрь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F7D8F" w:rsidRDefault="008F7D8F" w:rsidP="00B85002">
            <w:pPr>
              <w:pStyle w:val="TableParagraph"/>
              <w:spacing w:before="3"/>
              <w:ind w:left="116"/>
              <w:rPr>
                <w:sz w:val="20"/>
              </w:rPr>
            </w:pPr>
            <w:r>
              <w:rPr>
                <w:sz w:val="20"/>
              </w:rPr>
              <w:t>июнь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68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60"/>
              <w:ind w:right="120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завхоз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3697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left="-1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записка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оценке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-16" w:right="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материально-технической </w:t>
            </w:r>
            <w:r w:rsidRPr="008F7D8F">
              <w:rPr>
                <w:sz w:val="20"/>
                <w:lang w:val="ru-RU"/>
              </w:rPr>
              <w:t>базы реализации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ООО,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приведение ее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ind w:left="-16" w:right="2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соответствие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требованиями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</w:tbl>
    <w:p w:rsidR="008F7D8F" w:rsidRDefault="008F7D8F" w:rsidP="008F7D8F">
      <w:pPr>
        <w:rPr>
          <w:sz w:val="20"/>
        </w:rPr>
        <w:sectPr w:rsidR="008F7D8F">
          <w:pgSz w:w="11920" w:h="16850"/>
          <w:pgMar w:top="96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9"/>
        <w:gridCol w:w="1558"/>
        <w:gridCol w:w="1224"/>
        <w:gridCol w:w="3743"/>
      </w:tblGrid>
      <w:tr w:rsidR="008F7D8F" w:rsidTr="00B85002">
        <w:trPr>
          <w:trHeight w:val="176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lastRenderedPageBreak/>
              <w:t>8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407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Комплектование </w:t>
            </w:r>
            <w:r w:rsidRPr="008F7D8F">
              <w:rPr>
                <w:sz w:val="20"/>
                <w:lang w:val="ru-RU"/>
              </w:rPr>
              <w:t>библиотеки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УМК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 всем предметам</w:t>
            </w:r>
          </w:p>
          <w:p w:rsidR="008F7D8F" w:rsidRPr="008F7D8F" w:rsidRDefault="008F7D8F" w:rsidP="00B85002">
            <w:pPr>
              <w:pStyle w:val="TableParagraph"/>
              <w:spacing w:before="2"/>
              <w:ind w:right="14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учебных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для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379"/>
              <w:rPr>
                <w:sz w:val="20"/>
                <w:lang w:val="ru-RU"/>
              </w:rPr>
            </w:pPr>
            <w:proofErr w:type="gramStart"/>
            <w:r w:rsidRPr="008F7D8F">
              <w:rPr>
                <w:sz w:val="20"/>
                <w:lang w:val="ru-RU"/>
              </w:rPr>
              <w:t>соответствии</w:t>
            </w:r>
            <w:proofErr w:type="gramEnd"/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Федеральным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перечнем</w:t>
            </w:r>
            <w:r w:rsidRPr="008F7D8F">
              <w:rPr>
                <w:spacing w:val="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учебников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52" w:right="3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Ежегодно </w:t>
            </w:r>
            <w:r>
              <w:rPr>
                <w:spacing w:val="-1"/>
                <w:sz w:val="20"/>
              </w:rPr>
              <w:t>до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8F7D8F" w:rsidRDefault="008F7D8F" w:rsidP="00B85002">
            <w:pPr>
              <w:pStyle w:val="TableParagraph"/>
              <w:rPr>
                <w:b/>
                <w:sz w:val="20"/>
              </w:rPr>
            </w:pPr>
          </w:p>
          <w:p w:rsidR="008F7D8F" w:rsidRDefault="008F7D8F" w:rsidP="00B85002">
            <w:pPr>
              <w:pStyle w:val="TableParagraph"/>
              <w:ind w:left="52" w:right="38"/>
              <w:jc w:val="center"/>
              <w:rPr>
                <w:sz w:val="20"/>
              </w:rPr>
            </w:pPr>
            <w:r>
              <w:rPr>
                <w:sz w:val="20"/>
              </w:rPr>
              <w:t>2022–2027</w:t>
            </w:r>
          </w:p>
          <w:p w:rsidR="008F7D8F" w:rsidRDefault="008F7D8F" w:rsidP="00B85002">
            <w:pPr>
              <w:pStyle w:val="TableParagraph"/>
              <w:ind w:left="52" w:right="35"/>
              <w:jc w:val="center"/>
              <w:rPr>
                <w:sz w:val="20"/>
              </w:rPr>
            </w:pPr>
            <w:r>
              <w:rPr>
                <w:sz w:val="20"/>
              </w:rPr>
              <w:t>годов</w:t>
            </w:r>
          </w:p>
        </w:tc>
        <w:tc>
          <w:tcPr>
            <w:tcW w:w="122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 w:line="229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Зав.</w:t>
            </w:r>
          </w:p>
          <w:p w:rsidR="008F7D8F" w:rsidRPr="008F7D8F" w:rsidRDefault="008F7D8F" w:rsidP="00B85002">
            <w:pPr>
              <w:pStyle w:val="TableParagraph"/>
              <w:ind w:right="132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>библиотеко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й</w:t>
            </w:r>
            <w:proofErr w:type="gramEnd"/>
            <w:r w:rsidRPr="008F7D8F">
              <w:rPr>
                <w:sz w:val="20"/>
                <w:lang w:val="ru-RU"/>
              </w:rPr>
              <w:t>,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76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  <w:tc>
          <w:tcPr>
            <w:tcW w:w="3743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8" w:right="138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Наличие утвержденного </w:t>
            </w:r>
            <w:r w:rsidRPr="008F7D8F">
              <w:rPr>
                <w:sz w:val="20"/>
                <w:lang w:val="ru-RU"/>
              </w:rPr>
              <w:t>и обоснованного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списка учебников для реализации новых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z w:val="20"/>
                <w:lang w:val="ru-RU"/>
              </w:rPr>
              <w:t>.</w:t>
            </w:r>
          </w:p>
          <w:p w:rsidR="008F7D8F" w:rsidRPr="008F7D8F" w:rsidRDefault="008F7D8F" w:rsidP="00B85002">
            <w:pPr>
              <w:pStyle w:val="TableParagraph"/>
              <w:ind w:left="28" w:right="61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Формирование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ежегодной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заявки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обеспечение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8" w:right="10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организации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учебниками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соответствии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Федеральным перечнем</w:t>
            </w:r>
            <w:r w:rsidRPr="008F7D8F">
              <w:rPr>
                <w:spacing w:val="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учебников</w:t>
            </w:r>
          </w:p>
        </w:tc>
      </w:tr>
      <w:tr w:rsidR="008F7D8F" w:rsidTr="00B85002">
        <w:trPr>
          <w:trHeight w:val="291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w w:val="96"/>
                <w:sz w:val="20"/>
              </w:rPr>
              <w:t>9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78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реализация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системы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мониторинга</w:t>
            </w:r>
          </w:p>
          <w:p w:rsidR="008F7D8F" w:rsidRPr="008F7D8F" w:rsidRDefault="008F7D8F" w:rsidP="00B85002">
            <w:pPr>
              <w:pStyle w:val="TableParagraph"/>
              <w:ind w:right="206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образовательных </w:t>
            </w:r>
            <w:r w:rsidRPr="008F7D8F">
              <w:rPr>
                <w:sz w:val="20"/>
                <w:lang w:val="ru-RU"/>
              </w:rPr>
              <w:t>потребностей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(запросов)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обучающихся и</w:t>
            </w:r>
          </w:p>
          <w:p w:rsidR="008F7D8F" w:rsidRPr="008F7D8F" w:rsidRDefault="008F7D8F" w:rsidP="00B85002">
            <w:pPr>
              <w:pStyle w:val="TableParagraph"/>
              <w:ind w:right="107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родителей (законных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представителей)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для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ind w:right="7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проектирования </w:t>
            </w:r>
            <w:r w:rsidRPr="008F7D8F">
              <w:rPr>
                <w:sz w:val="20"/>
                <w:lang w:val="ru-RU"/>
              </w:rPr>
              <w:t>учебных планов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части,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proofErr w:type="gramStart"/>
            <w:r w:rsidRPr="008F7D8F">
              <w:rPr>
                <w:sz w:val="20"/>
                <w:lang w:val="ru-RU"/>
              </w:rPr>
              <w:t>формируемой</w:t>
            </w:r>
            <w:proofErr w:type="gramEnd"/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участниками</w:t>
            </w:r>
          </w:p>
          <w:p w:rsidR="008F7D8F" w:rsidRPr="008F7D8F" w:rsidRDefault="008F7D8F" w:rsidP="00B85002">
            <w:pPr>
              <w:pStyle w:val="TableParagraph"/>
              <w:ind w:right="205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образовательных </w:t>
            </w:r>
            <w:r w:rsidRPr="008F7D8F">
              <w:rPr>
                <w:sz w:val="20"/>
                <w:lang w:val="ru-RU"/>
              </w:rPr>
              <w:t>отношений, 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внеурочной</w:t>
            </w:r>
            <w:proofErr w:type="gramEnd"/>
          </w:p>
          <w:p w:rsidR="008F7D8F" w:rsidRDefault="008F7D8F" w:rsidP="00B8500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174" w:right="86" w:hanging="51"/>
              <w:rPr>
                <w:sz w:val="20"/>
              </w:rPr>
            </w:pPr>
            <w:r>
              <w:rPr>
                <w:sz w:val="20"/>
              </w:rPr>
              <w:t xml:space="preserve">Январь - март 2022 </w:t>
            </w:r>
          </w:p>
        </w:tc>
        <w:tc>
          <w:tcPr>
            <w:tcW w:w="122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76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3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8" w:right="22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справка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УВР.</w:t>
            </w:r>
          </w:p>
          <w:p w:rsidR="008F7D8F" w:rsidRPr="008F7D8F" w:rsidRDefault="008F7D8F" w:rsidP="00B85002">
            <w:pPr>
              <w:pStyle w:val="TableParagraph"/>
              <w:ind w:left="28" w:right="22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справка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</w:tr>
      <w:tr w:rsidR="008F7D8F" w:rsidTr="00B85002">
        <w:trPr>
          <w:trHeight w:val="359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78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реализация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моделей сетевого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взаимодействия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170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2"/>
                <w:sz w:val="20"/>
                <w:lang w:val="ru-RU"/>
              </w:rPr>
              <w:t>образовательной</w:t>
            </w:r>
            <w:proofErr w:type="gramEnd"/>
            <w:r w:rsidRPr="008F7D8F">
              <w:rPr>
                <w:spacing w:val="-2"/>
                <w:sz w:val="20"/>
                <w:lang w:val="ru-RU"/>
              </w:rPr>
              <w:t xml:space="preserve"> организацииси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учреждений</w:t>
            </w:r>
          </w:p>
          <w:p w:rsidR="008F7D8F" w:rsidRPr="008F7D8F" w:rsidRDefault="008F7D8F" w:rsidP="00B85002">
            <w:pPr>
              <w:pStyle w:val="TableParagraph"/>
              <w:ind w:right="203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дополнительного образования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детей, учреждений культуры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спорта,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средних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специальных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высших</w:t>
            </w:r>
          </w:p>
          <w:p w:rsidR="008F7D8F" w:rsidRPr="008F7D8F" w:rsidRDefault="008F7D8F" w:rsidP="00B85002">
            <w:pPr>
              <w:pStyle w:val="TableParagraph"/>
              <w:ind w:right="103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учебных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заведений,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учреждений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культуры,</w:t>
            </w:r>
          </w:p>
          <w:p w:rsidR="008F7D8F" w:rsidRPr="008F7D8F" w:rsidRDefault="008F7D8F" w:rsidP="00B85002">
            <w:pPr>
              <w:pStyle w:val="TableParagraph"/>
              <w:ind w:right="349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обеспечивающих реализацию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рамках</w:t>
            </w:r>
          </w:p>
          <w:p w:rsidR="008F7D8F" w:rsidRPr="008F7D8F" w:rsidRDefault="008F7D8F" w:rsidP="00B85002">
            <w:pPr>
              <w:pStyle w:val="TableParagraph"/>
              <w:ind w:right="20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5"/>
              <w:ind w:left="124"/>
              <w:rPr>
                <w:sz w:val="20"/>
              </w:rPr>
            </w:pPr>
            <w:r>
              <w:rPr>
                <w:sz w:val="20"/>
              </w:rPr>
              <w:t>Январь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8F7D8F" w:rsidRDefault="008F7D8F" w:rsidP="00B85002">
            <w:pPr>
              <w:pStyle w:val="TableParagraph"/>
              <w:spacing w:before="1"/>
              <w:ind w:left="184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2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97" w:right="74" w:firstLine="5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3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311" w:right="292" w:firstLine="134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Модели сетевого взаимодействия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Договоры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сетевом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взаимодействии</w:t>
            </w:r>
          </w:p>
        </w:tc>
      </w:tr>
      <w:tr w:rsidR="008F7D8F" w:rsidTr="00B85002">
        <w:trPr>
          <w:trHeight w:val="152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60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Обеспечение координации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сетевого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взаимодействия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1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участников образовательных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отношений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НОО </w:t>
            </w:r>
            <w:proofErr w:type="gramStart"/>
            <w:r w:rsidRPr="008F7D8F">
              <w:rPr>
                <w:sz w:val="20"/>
                <w:lang w:val="ru-RU"/>
              </w:rPr>
              <w:t>и ООО</w:t>
            </w:r>
            <w:proofErr w:type="gramEnd"/>
            <w:r w:rsidRPr="008F7D8F">
              <w:rPr>
                <w:sz w:val="20"/>
                <w:lang w:val="ru-RU"/>
              </w:rPr>
              <w:t xml:space="preserve"> в рамках перехода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НОО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52" w:right="33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течение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3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2022–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52" w:right="39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2027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годов</w:t>
            </w:r>
          </w:p>
        </w:tc>
        <w:tc>
          <w:tcPr>
            <w:tcW w:w="122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7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3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28" w:right="106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Пакет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документов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сетевому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взаимодействию</w:t>
            </w:r>
          </w:p>
        </w:tc>
      </w:tr>
      <w:tr w:rsidR="008F7D8F" w:rsidTr="00B85002">
        <w:trPr>
          <w:trHeight w:val="152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Привлечение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органов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43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управления образованием к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проектированию основной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образовательной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</w:t>
            </w:r>
          </w:p>
          <w:p w:rsidR="008F7D8F" w:rsidRPr="008F7D8F" w:rsidRDefault="008F7D8F" w:rsidP="00B85002">
            <w:pPr>
              <w:pStyle w:val="TableParagraph"/>
              <w:ind w:right="15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начального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основного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общего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образования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7"/>
              <w:ind w:left="52" w:right="33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течение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3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2022–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52" w:right="39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2027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годов</w:t>
            </w:r>
          </w:p>
        </w:tc>
        <w:tc>
          <w:tcPr>
            <w:tcW w:w="122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3" w:type="dxa"/>
            <w:tcBorders>
              <w:lef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ind w:left="28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заседаний</w:t>
            </w:r>
          </w:p>
        </w:tc>
      </w:tr>
      <w:tr w:rsidR="008F7D8F" w:rsidTr="00B85002">
        <w:trPr>
          <w:trHeight w:val="381"/>
        </w:trPr>
        <w:tc>
          <w:tcPr>
            <w:tcW w:w="10006" w:type="dxa"/>
            <w:gridSpan w:val="5"/>
          </w:tcPr>
          <w:p w:rsidR="008F7D8F" w:rsidRPr="008F7D8F" w:rsidRDefault="008F7D8F" w:rsidP="00B85002">
            <w:pPr>
              <w:pStyle w:val="TableParagraph"/>
              <w:spacing w:before="69"/>
              <w:ind w:left="232"/>
              <w:rPr>
                <w:b/>
                <w:sz w:val="20"/>
                <w:lang w:val="ru-RU"/>
              </w:rPr>
            </w:pPr>
            <w:r w:rsidRPr="008F7D8F">
              <w:rPr>
                <w:b/>
                <w:sz w:val="20"/>
                <w:lang w:val="ru-RU"/>
              </w:rPr>
              <w:t>2.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Нормативное</w:t>
            </w:r>
            <w:r w:rsidRPr="008F7D8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обеспечение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постепенного</w:t>
            </w:r>
            <w:r w:rsidRPr="008F7D8F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перехода</w:t>
            </w:r>
            <w:r w:rsidRPr="008F7D8F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на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обучение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новым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175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39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Формирование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банка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данных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нормативно-правовых</w:t>
            </w:r>
          </w:p>
          <w:p w:rsidR="008F7D8F" w:rsidRPr="008F7D8F" w:rsidRDefault="008F7D8F" w:rsidP="00B85002">
            <w:pPr>
              <w:pStyle w:val="TableParagraph"/>
              <w:spacing w:before="1" w:line="229" w:lineRule="exact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документов 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федерального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,</w:t>
            </w:r>
          </w:p>
          <w:p w:rsidR="008F7D8F" w:rsidRPr="008F7D8F" w:rsidRDefault="008F7D8F" w:rsidP="00B85002">
            <w:pPr>
              <w:pStyle w:val="TableParagraph"/>
              <w:ind w:right="107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регионального,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муниципального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уровней,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обеспечивающих</w:t>
            </w:r>
          </w:p>
          <w:p w:rsidR="008F7D8F" w:rsidRPr="008F7D8F" w:rsidRDefault="008F7D8F" w:rsidP="00B85002">
            <w:pPr>
              <w:pStyle w:val="TableParagraph"/>
              <w:ind w:right="14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переход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 новые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433" w:right="90" w:hanging="327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  <w:tc>
          <w:tcPr>
            <w:tcW w:w="122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3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1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Банк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данных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нормативно-правовых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11" w:right="89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документов федерального, </w:t>
            </w:r>
            <w:r w:rsidRPr="008F7D8F">
              <w:rPr>
                <w:sz w:val="20"/>
                <w:lang w:val="ru-RU"/>
              </w:rPr>
              <w:t>регионального,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муниципального</w:t>
            </w:r>
            <w:r w:rsidRPr="008F7D8F">
              <w:rPr>
                <w:spacing w:val="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уровней,</w:t>
            </w:r>
          </w:p>
          <w:p w:rsidR="008F7D8F" w:rsidRPr="008F7D8F" w:rsidRDefault="008F7D8F" w:rsidP="00B85002">
            <w:pPr>
              <w:pStyle w:val="TableParagraph"/>
              <w:ind w:left="11" w:right="10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обеспечивающих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реализацию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ООО</w:t>
            </w:r>
          </w:p>
        </w:tc>
      </w:tr>
      <w:tr w:rsidR="008F7D8F" w:rsidTr="00B85002">
        <w:trPr>
          <w:trHeight w:val="84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13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 w:line="229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Изучение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документов</w:t>
            </w:r>
          </w:p>
          <w:p w:rsidR="008F7D8F" w:rsidRPr="008F7D8F" w:rsidRDefault="008F7D8F" w:rsidP="00B85002">
            <w:pPr>
              <w:pStyle w:val="TableParagraph"/>
              <w:ind w:right="348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федерального, </w:t>
            </w:r>
            <w:r w:rsidRPr="008F7D8F">
              <w:rPr>
                <w:sz w:val="20"/>
                <w:lang w:val="ru-RU"/>
              </w:rPr>
              <w:t>регионального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уровня,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регламентирующих</w:t>
            </w:r>
            <w:proofErr w:type="gramEnd"/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/>
              <w:ind w:left="433" w:right="90" w:hanging="327"/>
              <w:rPr>
                <w:sz w:val="20"/>
              </w:rPr>
            </w:pPr>
            <w:r>
              <w:rPr>
                <w:spacing w:val="-1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  <w:tc>
          <w:tcPr>
            <w:tcW w:w="122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right="7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 УВР,</w:t>
            </w:r>
          </w:p>
        </w:tc>
        <w:tc>
          <w:tcPr>
            <w:tcW w:w="3743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left="11" w:right="474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Листы ознакомления с документами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федерального, регионального уровня,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регламентирующими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введение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</w:p>
        </w:tc>
      </w:tr>
    </w:tbl>
    <w:p w:rsidR="008F7D8F" w:rsidRDefault="008F7D8F" w:rsidP="008F7D8F">
      <w:pPr>
        <w:rPr>
          <w:sz w:val="20"/>
        </w:rPr>
        <w:sectPr w:rsidR="008F7D8F">
          <w:pgSz w:w="11920" w:h="16850"/>
          <w:pgMar w:top="112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9"/>
        <w:gridCol w:w="1558"/>
        <w:gridCol w:w="1214"/>
        <w:gridCol w:w="3749"/>
      </w:tblGrid>
      <w:tr w:rsidR="008F7D8F" w:rsidTr="00B85002">
        <w:trPr>
          <w:trHeight w:val="611"/>
        </w:trPr>
        <w:tc>
          <w:tcPr>
            <w:tcW w:w="502" w:type="dxa"/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79" w:type="dxa"/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введение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 w:line="229" w:lineRule="exact"/>
              <w:rPr>
                <w:sz w:val="20"/>
              </w:rPr>
            </w:pPr>
            <w:r>
              <w:rPr>
                <w:sz w:val="20"/>
              </w:rPr>
              <w:t>ВР,</w:t>
            </w:r>
          </w:p>
          <w:p w:rsidR="008F7D8F" w:rsidRDefault="008F7D8F" w:rsidP="00B850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ind w:left="23"/>
              <w:rPr>
                <w:sz w:val="20"/>
              </w:rPr>
            </w:pPr>
            <w:r>
              <w:rPr>
                <w:sz w:val="20"/>
              </w:rPr>
              <w:t>ООО</w:t>
            </w:r>
          </w:p>
        </w:tc>
      </w:tr>
      <w:tr w:rsidR="008F7D8F" w:rsidTr="00B85002">
        <w:trPr>
          <w:trHeight w:val="837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969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Внесение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изменений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программу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развития</w:t>
            </w:r>
          </w:p>
          <w:p w:rsidR="008F7D8F" w:rsidRPr="008F7D8F" w:rsidRDefault="008F7D8F" w:rsidP="00B8500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образовательной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594" w:right="143" w:hanging="416"/>
              <w:rPr>
                <w:sz w:val="20"/>
                <w:lang w:val="ru-RU"/>
              </w:rPr>
            </w:pP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23" w:right="2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Приказ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внесении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изменений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программу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развития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</w:t>
            </w:r>
          </w:p>
        </w:tc>
      </w:tr>
      <w:tr w:rsidR="008F7D8F" w:rsidTr="00B85002">
        <w:trPr>
          <w:trHeight w:val="106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13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/>
              <w:ind w:right="957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Внесение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изменений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дополнений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Устав</w:t>
            </w:r>
          </w:p>
          <w:p w:rsidR="008F7D8F" w:rsidRDefault="008F7D8F" w:rsidP="00B85002">
            <w:pPr>
              <w:pStyle w:val="TableParagraph"/>
              <w:ind w:right="3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образовательной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необходимости)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01.09.2022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60"/>
              <w:ind w:left="23"/>
              <w:rPr>
                <w:sz w:val="20"/>
              </w:rPr>
            </w:pPr>
            <w:r>
              <w:rPr>
                <w:sz w:val="20"/>
              </w:rPr>
              <w:t>Устав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8F7D8F" w:rsidTr="00B85002">
        <w:trPr>
          <w:trHeight w:val="106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13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10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приказов,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локальных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актов,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регламентирующих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264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введение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15" w:right="48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  <w:p w:rsidR="008F7D8F" w:rsidRDefault="008F7D8F" w:rsidP="00B85002">
            <w:pPr>
              <w:pStyle w:val="TableParagraph"/>
              <w:spacing w:before="1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8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Приказы,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локальные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акты,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 w:right="487"/>
              <w:rPr>
                <w:sz w:val="20"/>
                <w:lang w:val="ru-RU"/>
              </w:rPr>
            </w:pPr>
            <w:proofErr w:type="gramStart"/>
            <w:r w:rsidRPr="008F7D8F">
              <w:rPr>
                <w:sz w:val="20"/>
                <w:lang w:val="ru-RU"/>
              </w:rPr>
              <w:t>регламентирующие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414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Приведение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соответствие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требованиями новых ФГОС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НОО </w:t>
            </w:r>
            <w:proofErr w:type="gramStart"/>
            <w:r w:rsidRPr="008F7D8F">
              <w:rPr>
                <w:sz w:val="20"/>
                <w:lang w:val="ru-RU"/>
              </w:rPr>
              <w:t>и ООО</w:t>
            </w:r>
            <w:proofErr w:type="gramEnd"/>
            <w:r w:rsidRPr="008F7D8F">
              <w:rPr>
                <w:sz w:val="20"/>
                <w:lang w:val="ru-RU"/>
              </w:rPr>
              <w:t xml:space="preserve"> должностных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инструкций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работников</w:t>
            </w:r>
          </w:p>
          <w:p w:rsidR="008F7D8F" w:rsidRDefault="008F7D8F" w:rsidP="00B850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01.09.2022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ind w:left="23" w:right="2516"/>
              <w:rPr>
                <w:sz w:val="20"/>
              </w:rPr>
            </w:pPr>
            <w:r>
              <w:rPr>
                <w:spacing w:val="-1"/>
                <w:sz w:val="20"/>
              </w:rPr>
              <w:t>Должностные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</w:tr>
      <w:tr w:rsidR="008F7D8F" w:rsidTr="00B85002">
        <w:trPr>
          <w:trHeight w:val="290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7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основе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примерной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основной образовательной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 НОО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основной</w:t>
            </w:r>
          </w:p>
          <w:p w:rsidR="008F7D8F" w:rsidRPr="008F7D8F" w:rsidRDefault="008F7D8F" w:rsidP="00B85002">
            <w:pPr>
              <w:pStyle w:val="TableParagraph"/>
              <w:ind w:right="43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образовательной </w:t>
            </w:r>
            <w:r w:rsidRPr="008F7D8F">
              <w:rPr>
                <w:sz w:val="20"/>
                <w:lang w:val="ru-RU"/>
              </w:rPr>
              <w:t>программы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 образовательной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организации, в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 числе</w:t>
            </w:r>
          </w:p>
          <w:p w:rsidR="008F7D8F" w:rsidRPr="008F7D8F" w:rsidRDefault="008F7D8F" w:rsidP="00B85002">
            <w:pPr>
              <w:pStyle w:val="TableParagraph"/>
              <w:ind w:right="10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рабочей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воспитания,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календарного плана</w:t>
            </w:r>
          </w:p>
          <w:p w:rsidR="008F7D8F" w:rsidRPr="008F7D8F" w:rsidRDefault="008F7D8F" w:rsidP="00B85002">
            <w:pPr>
              <w:pStyle w:val="TableParagraph"/>
              <w:spacing w:line="229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воспитательной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работы,</w:t>
            </w:r>
          </w:p>
          <w:p w:rsidR="008F7D8F" w:rsidRPr="008F7D8F" w:rsidRDefault="008F7D8F" w:rsidP="00B85002">
            <w:pPr>
              <w:pStyle w:val="TableParagraph"/>
              <w:ind w:right="9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программы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формирования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УУД,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 соответствии с требованиями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новых</w:t>
            </w:r>
            <w:proofErr w:type="gramEnd"/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НОО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7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01.05.2022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7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Протоколы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заседаний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рабочей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группы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разработке основной образовательной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программыНОО.</w:t>
            </w:r>
          </w:p>
          <w:p w:rsidR="008F7D8F" w:rsidRPr="008F7D8F" w:rsidRDefault="008F7D8F" w:rsidP="00B85002">
            <w:pPr>
              <w:pStyle w:val="TableParagraph"/>
              <w:ind w:left="23" w:right="457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Основная образовательная программа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НОО, в том числе рабочая программа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воспитания, календарный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</w:t>
            </w:r>
          </w:p>
          <w:p w:rsidR="008F7D8F" w:rsidRPr="008F7D8F" w:rsidRDefault="008F7D8F" w:rsidP="00B85002">
            <w:pPr>
              <w:pStyle w:val="TableParagraph"/>
              <w:ind w:left="23" w:right="673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воспитательной работы, программа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формирования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УУД</w:t>
            </w:r>
          </w:p>
        </w:tc>
      </w:tr>
      <w:tr w:rsidR="008F7D8F" w:rsidTr="00B85002">
        <w:trPr>
          <w:trHeight w:val="290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7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основе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примерной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основной образовательной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proofErr w:type="gramStart"/>
            <w:r w:rsidRPr="008F7D8F">
              <w:rPr>
                <w:sz w:val="20"/>
                <w:lang w:val="ru-RU"/>
              </w:rPr>
              <w:t>ы ООО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</w:t>
            </w:r>
            <w:proofErr w:type="gramEnd"/>
            <w:r w:rsidRPr="008F7D8F">
              <w:rPr>
                <w:sz w:val="20"/>
                <w:lang w:val="ru-RU"/>
              </w:rPr>
              <w:t>сновной</w:t>
            </w:r>
          </w:p>
          <w:p w:rsidR="008F7D8F" w:rsidRPr="008F7D8F" w:rsidRDefault="008F7D8F" w:rsidP="00B85002">
            <w:pPr>
              <w:pStyle w:val="TableParagraph"/>
              <w:ind w:right="43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образовательной </w:t>
            </w:r>
            <w:r w:rsidRPr="008F7D8F">
              <w:rPr>
                <w:sz w:val="20"/>
                <w:lang w:val="ru-RU"/>
              </w:rPr>
              <w:t>программ</w:t>
            </w:r>
            <w:proofErr w:type="gramStart"/>
            <w:r w:rsidRPr="008F7D8F">
              <w:rPr>
                <w:sz w:val="20"/>
                <w:lang w:val="ru-RU"/>
              </w:rPr>
              <w:t>ы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 о</w:t>
            </w:r>
            <w:proofErr w:type="gramEnd"/>
            <w:r w:rsidRPr="008F7D8F">
              <w:rPr>
                <w:sz w:val="20"/>
                <w:lang w:val="ru-RU"/>
              </w:rPr>
              <w:t>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организации, в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 числе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10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рабочей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воспитания,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календарного плана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воспитательной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работы,</w:t>
            </w:r>
          </w:p>
          <w:p w:rsidR="008F7D8F" w:rsidRPr="008F7D8F" w:rsidRDefault="008F7D8F" w:rsidP="00B85002">
            <w:pPr>
              <w:pStyle w:val="TableParagraph"/>
              <w:ind w:right="14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программы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формирования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УУД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 соответствии с требованиями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76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01.05.2022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7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Протоколы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заседаний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рабочей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группы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разработке основной образовательной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программыООО.</w:t>
            </w:r>
          </w:p>
          <w:p w:rsidR="008F7D8F" w:rsidRPr="008F7D8F" w:rsidRDefault="008F7D8F" w:rsidP="00B85002">
            <w:pPr>
              <w:pStyle w:val="TableParagraph"/>
              <w:ind w:left="23" w:right="455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Основная образовательная программ</w:t>
            </w:r>
            <w:proofErr w:type="gramStart"/>
            <w:r w:rsidRPr="008F7D8F">
              <w:rPr>
                <w:sz w:val="20"/>
                <w:lang w:val="ru-RU"/>
              </w:rPr>
              <w:t>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z w:val="20"/>
                <w:lang w:val="ru-RU"/>
              </w:rPr>
              <w:t>, в том числе рабочая программа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воспитания,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календарный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23" w:right="1027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воспитательной работы,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формирования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УУД</w:t>
            </w:r>
          </w:p>
        </w:tc>
      </w:tr>
      <w:tr w:rsidR="008F7D8F" w:rsidTr="00B85002">
        <w:trPr>
          <w:trHeight w:val="2222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Утверждение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основных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ind w:right="539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образовательных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z w:val="20"/>
                <w:lang w:val="ru-RU"/>
              </w:rPr>
              <w:t>, в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числе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10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рабочей</w:t>
            </w:r>
            <w:r w:rsidRPr="008F7D8F">
              <w:rPr>
                <w:spacing w:val="-1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воспитания,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календарных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</w:t>
            </w:r>
          </w:p>
          <w:p w:rsidR="008F7D8F" w:rsidRPr="008F7D8F" w:rsidRDefault="008F7D8F" w:rsidP="00B85002">
            <w:pPr>
              <w:pStyle w:val="TableParagraph"/>
              <w:ind w:right="28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воспитательной работы,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формирования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УУД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 заседании педагогического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совета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01.09.2022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Протокол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заседания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педагогического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совета.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23" w:right="177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Приказ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утверждении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образовательных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z w:val="20"/>
                <w:lang w:val="ru-RU"/>
              </w:rPr>
              <w:t>,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числе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ind w:left="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рабочей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программы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воспитания,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 w:right="40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календарных планов воспитательной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работы,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формирования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УУД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46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внеурочной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деятельности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для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1-х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5-х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12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классов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2022/23 учебный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35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8F7D8F" w:rsidRDefault="008F7D8F" w:rsidP="00B85002">
            <w:pPr>
              <w:pStyle w:val="TableParagraph"/>
              <w:spacing w:before="1"/>
              <w:ind w:left="371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96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ООО.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 w:right="50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</w:tbl>
    <w:p w:rsidR="008F7D8F" w:rsidRDefault="008F7D8F" w:rsidP="008F7D8F">
      <w:pPr>
        <w:rPr>
          <w:sz w:val="20"/>
        </w:rPr>
        <w:sectPr w:rsidR="008F7D8F">
          <w:pgSz w:w="11920" w:h="16850"/>
          <w:pgMar w:top="112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9"/>
        <w:gridCol w:w="1558"/>
        <w:gridCol w:w="1214"/>
        <w:gridCol w:w="3749"/>
      </w:tblGrid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131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5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 учебных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планов,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внеурочной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2"/>
              <w:ind w:right="12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деятельности для 1–2-х и 5–6-х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2023/24 учебный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 w:line="229" w:lineRule="exact"/>
              <w:ind w:left="35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371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96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ООО.</w:t>
            </w:r>
          </w:p>
          <w:p w:rsidR="008F7D8F" w:rsidRPr="008F7D8F" w:rsidRDefault="008F7D8F" w:rsidP="00B85002">
            <w:pPr>
              <w:pStyle w:val="TableParagraph"/>
              <w:spacing w:before="2"/>
              <w:ind w:left="23" w:right="50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5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 учебных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планов,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внеурочной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ind w:right="12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деятельности для 1–3-х и 5–7-х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2024/25 учебный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 w:line="229" w:lineRule="exact"/>
              <w:ind w:left="35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371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96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ООО.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 w:right="50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  <w:tr w:rsidR="008F7D8F" w:rsidTr="00B85002">
        <w:trPr>
          <w:trHeight w:val="1297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5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 учебных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планов,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планов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внеурочной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12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деятельности для 1–4-х и 5–8-х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2025/26 учебный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 w:line="229" w:lineRule="exact"/>
              <w:ind w:left="35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371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96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Учебный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ООО.</w:t>
            </w:r>
          </w:p>
          <w:p w:rsidR="008F7D8F" w:rsidRPr="008F7D8F" w:rsidRDefault="008F7D8F" w:rsidP="00B85002">
            <w:pPr>
              <w:pStyle w:val="TableParagraph"/>
              <w:ind w:left="23" w:right="50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НОО.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81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/>
              <w:ind w:right="74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 учебного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плана,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внеурочной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15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деятельности для 5–9-х классов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 новому ФГОС ООО на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2026/27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учебный год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2" w:line="229" w:lineRule="exact"/>
              <w:ind w:left="35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мая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371"/>
              <w:rPr>
                <w:sz w:val="20"/>
              </w:rPr>
            </w:pPr>
            <w:r>
              <w:rPr>
                <w:sz w:val="20"/>
              </w:rPr>
              <w:t>2026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2" w:line="229" w:lineRule="exact"/>
              <w:ind w:left="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Учебный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ООО.</w:t>
            </w:r>
          </w:p>
          <w:p w:rsidR="008F7D8F" w:rsidRPr="008F7D8F" w:rsidRDefault="008F7D8F" w:rsidP="00B85002">
            <w:pPr>
              <w:pStyle w:val="TableParagraph"/>
              <w:spacing w:line="229" w:lineRule="exact"/>
              <w:ind w:left="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</w:tr>
      <w:tr w:rsidR="008F7D8F" w:rsidTr="00B85002">
        <w:trPr>
          <w:trHeight w:val="244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8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2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утверждение</w:t>
            </w:r>
          </w:p>
          <w:p w:rsidR="008F7D8F" w:rsidRPr="008F7D8F" w:rsidRDefault="008F7D8F" w:rsidP="00B85002">
            <w:pPr>
              <w:pStyle w:val="TableParagraph"/>
              <w:ind w:right="16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педагогов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предметам, учебным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курсам (в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числе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 деятельности)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модулям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 для 1-х и 5-х классов на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2022/23 учебный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358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>соответствии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 требованиями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2" w:line="229" w:lineRule="exact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ind w:right="364"/>
              <w:jc w:val="both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left="23" w:right="17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Рабочие программы педагогов по учебным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предметам, учебным курсам (в том числе 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деятельности)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</w:t>
            </w:r>
          </w:p>
          <w:p w:rsidR="008F7D8F" w:rsidRPr="008F7D8F" w:rsidRDefault="008F7D8F" w:rsidP="00B85002">
            <w:pPr>
              <w:pStyle w:val="TableParagraph"/>
              <w:ind w:left="23" w:right="451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модулям учебного плана для 1-х и 5-х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</w:p>
        </w:tc>
      </w:tr>
      <w:tr w:rsidR="008F7D8F" w:rsidTr="00B85002">
        <w:trPr>
          <w:trHeight w:val="245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8"/>
              <w:ind w:left="81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утверждение</w:t>
            </w:r>
          </w:p>
          <w:p w:rsidR="008F7D8F" w:rsidRPr="008F7D8F" w:rsidRDefault="008F7D8F" w:rsidP="00B85002">
            <w:pPr>
              <w:pStyle w:val="TableParagraph"/>
              <w:ind w:right="16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педагогов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предметам, учебным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курсам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(в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числе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 деятельности)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модулям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 для 2-х и 6-х классов на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2023/24 учебный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358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>соответствии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 требованиями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 w:line="229" w:lineRule="exact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8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ind w:right="364"/>
              <w:jc w:val="both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8"/>
              <w:ind w:left="23" w:right="19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Рабочие программы педагогов по учебным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предметам, учебным курсам (в том числе и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деятельности)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</w:t>
            </w:r>
          </w:p>
          <w:p w:rsidR="008F7D8F" w:rsidRPr="008F7D8F" w:rsidRDefault="008F7D8F" w:rsidP="00B85002">
            <w:pPr>
              <w:pStyle w:val="TableParagraph"/>
              <w:ind w:left="23" w:right="451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модулям учебного плана для 2-х и 6-х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</w:p>
        </w:tc>
      </w:tr>
      <w:tr w:rsidR="008F7D8F" w:rsidTr="00B85002">
        <w:trPr>
          <w:trHeight w:val="245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131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утверждение</w:t>
            </w:r>
          </w:p>
          <w:p w:rsidR="008F7D8F" w:rsidRPr="008F7D8F" w:rsidRDefault="008F7D8F" w:rsidP="00B85002">
            <w:pPr>
              <w:pStyle w:val="TableParagraph"/>
              <w:ind w:right="16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педагогов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предметам, учебным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курсам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(в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числе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 деятельности)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модулям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 для 3-х и 7-х классов на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2024/25 учебный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358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>соответствии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 требованиями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 w:line="229" w:lineRule="exact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ind w:right="364"/>
              <w:jc w:val="both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9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Рабочие программы педагогов по учебным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предметам, учебным курсам (в том числе и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деятельности)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</w:t>
            </w:r>
          </w:p>
          <w:p w:rsidR="008F7D8F" w:rsidRPr="008F7D8F" w:rsidRDefault="008F7D8F" w:rsidP="00B85002">
            <w:pPr>
              <w:pStyle w:val="TableParagraph"/>
              <w:ind w:left="23" w:right="451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модулям учебного плана для 3-х и 7-х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</w:p>
        </w:tc>
      </w:tr>
      <w:tr w:rsidR="008F7D8F" w:rsidTr="00B85002">
        <w:trPr>
          <w:trHeight w:val="176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утверждение</w:t>
            </w:r>
          </w:p>
          <w:p w:rsidR="008F7D8F" w:rsidRPr="008F7D8F" w:rsidRDefault="008F7D8F" w:rsidP="00B85002">
            <w:pPr>
              <w:pStyle w:val="TableParagraph"/>
              <w:ind w:right="16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педагогов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предметам, учебным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курсам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(в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числе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 деятельности)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модулям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для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4-х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8-х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  <w:r w:rsidRPr="008F7D8F">
              <w:rPr>
                <w:spacing w:val="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на</w:t>
            </w:r>
            <w:proofErr w:type="gramEnd"/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 w:line="229" w:lineRule="exact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ind w:right="364"/>
              <w:jc w:val="both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7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Рабочие программы педагогов по учебным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предметам, учебным курсам (в том числе 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деятельности)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</w:t>
            </w:r>
          </w:p>
          <w:p w:rsidR="008F7D8F" w:rsidRPr="008F7D8F" w:rsidRDefault="008F7D8F" w:rsidP="00B85002">
            <w:pPr>
              <w:pStyle w:val="TableParagraph"/>
              <w:spacing w:before="4" w:line="237" w:lineRule="auto"/>
              <w:ind w:left="23" w:right="451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модулям учебного плана для 4-х и 8-х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</w:p>
        </w:tc>
      </w:tr>
    </w:tbl>
    <w:p w:rsidR="008F7D8F" w:rsidRDefault="008F7D8F" w:rsidP="008F7D8F">
      <w:pPr>
        <w:spacing w:line="237" w:lineRule="auto"/>
        <w:jc w:val="both"/>
        <w:rPr>
          <w:sz w:val="20"/>
        </w:rPr>
        <w:sectPr w:rsidR="008F7D8F">
          <w:pgSz w:w="11920" w:h="16850"/>
          <w:pgMar w:top="112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9"/>
        <w:gridCol w:w="1558"/>
        <w:gridCol w:w="1214"/>
        <w:gridCol w:w="3749"/>
      </w:tblGrid>
      <w:tr w:rsidR="008F7D8F" w:rsidTr="00B85002">
        <w:trPr>
          <w:trHeight w:val="842"/>
        </w:trPr>
        <w:tc>
          <w:tcPr>
            <w:tcW w:w="502" w:type="dxa"/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 w:line="229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2025/26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358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>соответствии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 требованиями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8F7D8F" w:rsidTr="00B85002">
        <w:trPr>
          <w:trHeight w:val="2447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131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утверждение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16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программ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педагогов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предметам, учебным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курсам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(в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том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числе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 деятельности)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 модулям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учебного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плана для 9-х классов на 2026/27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учебный год в соответствии с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требованиями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новых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</w:p>
          <w:p w:rsidR="008F7D8F" w:rsidRDefault="008F7D8F" w:rsidP="00B850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5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8F7D8F" w:rsidRDefault="008F7D8F" w:rsidP="00B85002">
            <w:pPr>
              <w:pStyle w:val="TableParagraph"/>
              <w:spacing w:before="1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spacing w:before="2"/>
              <w:ind w:right="364"/>
              <w:jc w:val="both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23" w:right="19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Рабочие программы педагогов по учебным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предметам, учебным курсам (в том числе и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внеурочной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деятельности)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учебным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модулям учебного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для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9-х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классов</w:t>
            </w:r>
          </w:p>
        </w:tc>
      </w:tr>
      <w:tr w:rsidR="008F7D8F" w:rsidTr="00B85002">
        <w:trPr>
          <w:trHeight w:val="83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25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Утверждение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списка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УМК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для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уровней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7"/>
              <w:ind w:left="359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21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Приказ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списка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УМК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для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уровней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приложением</w:t>
            </w:r>
          </w:p>
          <w:p w:rsidR="008F7D8F" w:rsidRDefault="008F7D8F" w:rsidP="00B85002">
            <w:pPr>
              <w:pStyle w:val="TableParagraph"/>
              <w:spacing w:before="1"/>
              <w:ind w:left="23"/>
              <w:rPr>
                <w:sz w:val="20"/>
              </w:rPr>
            </w:pPr>
            <w:r>
              <w:rPr>
                <w:sz w:val="20"/>
              </w:rPr>
              <w:t>данного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8"/>
              <w:ind w:left="81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8"/>
              <w:ind w:left="258" w:right="238"/>
              <w:jc w:val="center"/>
              <w:rPr>
                <w:sz w:val="20"/>
                <w:lang w:val="ru-RU"/>
              </w:rPr>
            </w:pPr>
            <w:r w:rsidRPr="008F7D8F">
              <w:rPr>
                <w:w w:val="95"/>
                <w:sz w:val="20"/>
                <w:lang w:val="ru-RU"/>
              </w:rPr>
              <w:t>Утверждение</w:t>
            </w:r>
            <w:r w:rsidRPr="008F7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модели договора</w:t>
            </w:r>
            <w:r w:rsidRPr="008F7D8F">
              <w:rPr>
                <w:spacing w:val="-45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между образовательной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организацией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родителями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8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8F7D8F" w:rsidRDefault="008F7D8F" w:rsidP="00B85002">
            <w:pPr>
              <w:pStyle w:val="TableParagraph"/>
              <w:spacing w:before="1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8"/>
              <w:ind w:left="125" w:right="98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Приказ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модели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договора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между образовательной организацией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родителями.</w:t>
            </w:r>
          </w:p>
          <w:p w:rsidR="008F7D8F" w:rsidRPr="008F7D8F" w:rsidRDefault="008F7D8F" w:rsidP="00B85002">
            <w:pPr>
              <w:pStyle w:val="TableParagraph"/>
              <w:spacing w:before="11"/>
              <w:rPr>
                <w:b/>
                <w:sz w:val="19"/>
                <w:lang w:val="ru-RU"/>
              </w:rPr>
            </w:pPr>
          </w:p>
          <w:p w:rsidR="008F7D8F" w:rsidRPr="008F7D8F" w:rsidRDefault="008F7D8F" w:rsidP="00B85002">
            <w:pPr>
              <w:pStyle w:val="TableParagraph"/>
              <w:ind w:left="23"/>
              <w:rPr>
                <w:sz w:val="20"/>
                <w:lang w:val="ru-RU"/>
              </w:rPr>
            </w:pPr>
            <w:r w:rsidRPr="008F7D8F">
              <w:rPr>
                <w:w w:val="95"/>
                <w:sz w:val="20"/>
                <w:lang w:val="ru-RU"/>
              </w:rPr>
              <w:t>Договор</w:t>
            </w:r>
            <w:r w:rsidRPr="008F7D8F">
              <w:rPr>
                <w:spacing w:val="24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между</w:t>
            </w:r>
            <w:r w:rsidRPr="008F7D8F">
              <w:rPr>
                <w:spacing w:val="8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ОО</w:t>
            </w:r>
            <w:r w:rsidRPr="008F7D8F">
              <w:rPr>
                <w:spacing w:val="27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и</w:t>
            </w:r>
            <w:r w:rsidRPr="008F7D8F">
              <w:rPr>
                <w:spacing w:val="23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родителями</w:t>
            </w:r>
          </w:p>
        </w:tc>
      </w:tr>
      <w:tr w:rsidR="008F7D8F" w:rsidTr="00B85002">
        <w:trPr>
          <w:trHeight w:val="544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13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Внесение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изменений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3"/>
              <w:ind w:right="79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«Положение о формах,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 xml:space="preserve">периодичности, </w:t>
            </w:r>
            <w:r w:rsidRPr="008F7D8F">
              <w:rPr>
                <w:sz w:val="20"/>
                <w:lang w:val="ru-RU"/>
              </w:rPr>
              <w:t>порядке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текущего контроля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15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успеваемости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промежуточной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аттестации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обучающихся</w:t>
            </w:r>
            <w:proofErr w:type="gramEnd"/>
            <w:r w:rsidRPr="008F7D8F">
              <w:rPr>
                <w:sz w:val="20"/>
                <w:lang w:val="ru-RU"/>
              </w:rPr>
              <w:t>»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</w:p>
          <w:p w:rsidR="008F7D8F" w:rsidRPr="008F7D8F" w:rsidRDefault="008F7D8F" w:rsidP="00B85002">
            <w:pPr>
              <w:pStyle w:val="TableParagraph"/>
              <w:ind w:right="331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части введения комплексного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подхода к оценке результатов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образования: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предметных,</w:t>
            </w:r>
          </w:p>
          <w:p w:rsidR="008F7D8F" w:rsidRPr="008F7D8F" w:rsidRDefault="008F7D8F" w:rsidP="00B85002">
            <w:pPr>
              <w:pStyle w:val="TableParagraph"/>
              <w:ind w:right="172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 xml:space="preserve">метапредметных, </w:t>
            </w:r>
            <w:r w:rsidRPr="008F7D8F">
              <w:rPr>
                <w:sz w:val="20"/>
                <w:lang w:val="ru-RU"/>
              </w:rPr>
              <w:t>личностных в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соответствии с новыми ФГОС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5"/>
              <w:ind w:left="184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8F7D8F" w:rsidRDefault="008F7D8F" w:rsidP="00B85002">
            <w:pPr>
              <w:pStyle w:val="TableParagraph"/>
              <w:spacing w:before="3"/>
              <w:ind w:left="76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6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23" w:right="13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Положение о формах, периодичности,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порядке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текущего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контроля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успеваемости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промежуточной аттестации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обучающихся.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 w:right="577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Протокол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педсовета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утверждении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изменений в «Положение о формах,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периодичности,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порядке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текущего</w:t>
            </w:r>
          </w:p>
          <w:p w:rsidR="008F7D8F" w:rsidRPr="008F7D8F" w:rsidRDefault="008F7D8F" w:rsidP="00B85002">
            <w:pPr>
              <w:pStyle w:val="TableParagraph"/>
              <w:ind w:left="23" w:right="14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контроля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успеваемости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промежуточной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аттестации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обучающихся</w:t>
            </w:r>
            <w:proofErr w:type="gramEnd"/>
            <w:r w:rsidRPr="008F7D8F">
              <w:rPr>
                <w:sz w:val="20"/>
                <w:lang w:val="ru-RU"/>
              </w:rPr>
              <w:t>»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 части</w:t>
            </w:r>
          </w:p>
          <w:p w:rsidR="008F7D8F" w:rsidRPr="008F7D8F" w:rsidRDefault="008F7D8F" w:rsidP="00B85002">
            <w:pPr>
              <w:pStyle w:val="TableParagraph"/>
              <w:ind w:left="23" w:right="17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введения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комплексного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подхода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оценке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результатов образования: предметных,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метапредметных,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личностных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ind w:left="23" w:right="492"/>
              <w:rPr>
                <w:sz w:val="20"/>
                <w:lang w:val="ru-RU"/>
              </w:rPr>
            </w:pPr>
            <w:proofErr w:type="gramStart"/>
            <w:r w:rsidRPr="008F7D8F">
              <w:rPr>
                <w:sz w:val="20"/>
                <w:lang w:val="ru-RU"/>
              </w:rPr>
              <w:t>соответствии</w:t>
            </w:r>
            <w:proofErr w:type="gramEnd"/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ООО.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ind w:left="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Приказ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изменений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ind w:left="23" w:right="13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«Положение о формах, периодичности,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порядке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текущего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контроля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успеваемости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промежуточной аттестации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23" w:right="947"/>
              <w:rPr>
                <w:sz w:val="20"/>
                <w:lang w:val="ru-RU"/>
              </w:rPr>
            </w:pPr>
            <w:proofErr w:type="gramStart"/>
            <w:r w:rsidRPr="008F7D8F">
              <w:rPr>
                <w:sz w:val="20"/>
                <w:lang w:val="ru-RU"/>
              </w:rPr>
              <w:t>обучающихся</w:t>
            </w:r>
            <w:proofErr w:type="gramEnd"/>
            <w:r w:rsidRPr="008F7D8F">
              <w:rPr>
                <w:sz w:val="20"/>
                <w:lang w:val="ru-RU"/>
              </w:rPr>
              <w:t>»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части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введения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комплексного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подхода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оценке</w:t>
            </w:r>
          </w:p>
          <w:p w:rsidR="008F7D8F" w:rsidRPr="008F7D8F" w:rsidRDefault="008F7D8F" w:rsidP="00B85002">
            <w:pPr>
              <w:pStyle w:val="TableParagraph"/>
              <w:ind w:left="23" w:right="40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результатов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образования: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предметных,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метапредметных,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личностных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ind w:left="23"/>
              <w:rPr>
                <w:sz w:val="20"/>
                <w:lang w:val="ru-RU"/>
              </w:rPr>
            </w:pPr>
            <w:proofErr w:type="gramStart"/>
            <w:r w:rsidRPr="008F7D8F">
              <w:rPr>
                <w:sz w:val="20"/>
                <w:lang w:val="ru-RU"/>
              </w:rPr>
              <w:t>соответствии</w:t>
            </w:r>
            <w:proofErr w:type="gramEnd"/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379"/>
        </w:trPr>
        <w:tc>
          <w:tcPr>
            <w:tcW w:w="10002" w:type="dxa"/>
            <w:gridSpan w:val="5"/>
          </w:tcPr>
          <w:p w:rsidR="008F7D8F" w:rsidRPr="008F7D8F" w:rsidRDefault="008F7D8F" w:rsidP="00B85002">
            <w:pPr>
              <w:pStyle w:val="TableParagraph"/>
              <w:spacing w:before="65"/>
              <w:ind w:left="81"/>
              <w:rPr>
                <w:b/>
                <w:sz w:val="20"/>
                <w:lang w:val="ru-RU"/>
              </w:rPr>
            </w:pPr>
            <w:r w:rsidRPr="008F7D8F">
              <w:rPr>
                <w:b/>
                <w:sz w:val="20"/>
                <w:lang w:val="ru-RU"/>
              </w:rPr>
              <w:t>3.</w:t>
            </w:r>
            <w:r w:rsidRPr="008F7D8F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Методическое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обеспечение</w:t>
            </w:r>
            <w:r w:rsidRPr="008F7D8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постепенного</w:t>
            </w:r>
            <w:r w:rsidRPr="008F7D8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перехода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на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обучение</w:t>
            </w:r>
            <w:r w:rsidRPr="008F7D8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новым</w:t>
            </w:r>
            <w:r w:rsidRPr="008F7D8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15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Разработка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методической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работы,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обеспечивающей</w:t>
            </w:r>
          </w:p>
          <w:p w:rsidR="008F7D8F" w:rsidRPr="008F7D8F" w:rsidRDefault="008F7D8F" w:rsidP="00B85002">
            <w:pPr>
              <w:pStyle w:val="TableParagraph"/>
              <w:ind w:right="1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сопровождение постепенного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60" w:line="229" w:lineRule="exact"/>
              <w:ind w:left="52" w:right="39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52" w:right="29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ind w:right="66"/>
              <w:rPr>
                <w:sz w:val="20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рук.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1140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 методической работы.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Приказ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методической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</w:t>
            </w:r>
          </w:p>
        </w:tc>
      </w:tr>
      <w:tr w:rsidR="008F7D8F" w:rsidTr="00B85002">
        <w:trPr>
          <w:trHeight w:val="176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131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Корректировка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</w:t>
            </w:r>
          </w:p>
          <w:p w:rsidR="008F7D8F" w:rsidRPr="008F7D8F" w:rsidRDefault="008F7D8F" w:rsidP="00B85002">
            <w:pPr>
              <w:pStyle w:val="TableParagraph"/>
              <w:ind w:right="26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методических семинаров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внутришкольного повышения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квалификации педагогических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работников образовательной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 с ориентацией на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проблемы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7"/>
              <w:ind w:left="65" w:right="48"/>
              <w:jc w:val="center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Июнь, ежегодно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 по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2026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ind w:left="52" w:right="36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годы</w:t>
            </w:r>
          </w:p>
        </w:tc>
        <w:tc>
          <w:tcPr>
            <w:tcW w:w="121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ind w:right="66"/>
              <w:rPr>
                <w:sz w:val="20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рук.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3749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23" w:right="9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методических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семинаров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внутришко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льного повышения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квалификации</w:t>
            </w:r>
          </w:p>
          <w:p w:rsidR="008F7D8F" w:rsidRDefault="008F7D8F" w:rsidP="00B85002">
            <w:pPr>
              <w:pStyle w:val="TableParagraph"/>
              <w:ind w:left="23" w:right="1160"/>
              <w:rPr>
                <w:sz w:val="20"/>
              </w:rPr>
            </w:pPr>
            <w:r>
              <w:rPr>
                <w:sz w:val="20"/>
              </w:rPr>
              <w:t>педагогических 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</w:tbl>
    <w:p w:rsidR="008F7D8F" w:rsidRDefault="008F7D8F" w:rsidP="008F7D8F">
      <w:pPr>
        <w:rPr>
          <w:sz w:val="20"/>
        </w:rPr>
        <w:sectPr w:rsidR="008F7D8F">
          <w:pgSz w:w="11920" w:h="16850"/>
          <w:pgMar w:top="112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9"/>
        <w:gridCol w:w="1558"/>
        <w:gridCol w:w="1200"/>
        <w:gridCol w:w="3764"/>
      </w:tblGrid>
      <w:tr w:rsidR="008F7D8F" w:rsidTr="00B85002">
        <w:trPr>
          <w:trHeight w:val="37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НОО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rPr>
                <w:sz w:val="18"/>
              </w:rPr>
            </w:pP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Default="008F7D8F" w:rsidP="00B85002">
            <w:pPr>
              <w:pStyle w:val="TableParagraph"/>
              <w:rPr>
                <w:sz w:val="18"/>
              </w:rPr>
            </w:pPr>
          </w:p>
        </w:tc>
      </w:tr>
      <w:tr w:rsidR="008F7D8F" w:rsidTr="00B85002">
        <w:trPr>
          <w:trHeight w:val="153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left="131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2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Изучение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нормативных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52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документов по переходу на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новые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 педагогическим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коллективом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60"/>
              <w:ind w:left="85" w:right="76" w:firstLine="27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В течение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учебного года в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соответствии с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планами ШМО,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ежегодно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с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line="228" w:lineRule="exact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60"/>
              <w:ind w:right="52"/>
              <w:rPr>
                <w:sz w:val="20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рук.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left="37" w:right="128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Планы работы ШМО.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Протоколы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заседаний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ШМО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131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136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Обеспечение консультационной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методической поддержки</w:t>
            </w:r>
          </w:p>
          <w:p w:rsidR="008F7D8F" w:rsidRPr="008F7D8F" w:rsidRDefault="008F7D8F" w:rsidP="00B8500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педагогов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вопросам</w:t>
            </w:r>
          </w:p>
          <w:p w:rsidR="008F7D8F" w:rsidRPr="008F7D8F" w:rsidRDefault="008F7D8F" w:rsidP="00B85002">
            <w:pPr>
              <w:pStyle w:val="TableParagraph"/>
              <w:spacing w:before="3"/>
              <w:ind w:right="30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реализации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НОО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140" w:right="89" w:hanging="3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В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течение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5"/>
              <w:ind w:right="52"/>
              <w:rPr>
                <w:sz w:val="20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рук.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37" w:right="69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методического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совета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организации.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Планы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ШМО.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37" w:right="23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справка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131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Организация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психолого-педагогическому</w:t>
            </w:r>
          </w:p>
          <w:p w:rsidR="008F7D8F" w:rsidRPr="008F7D8F" w:rsidRDefault="008F7D8F" w:rsidP="00B85002">
            <w:pPr>
              <w:pStyle w:val="TableParagraph"/>
              <w:ind w:right="1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сопровождению постепенного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140" w:right="89" w:hanging="3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В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течение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69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педагог-</w:t>
            </w:r>
          </w:p>
          <w:p w:rsidR="008F7D8F" w:rsidRDefault="008F7D8F" w:rsidP="00B8500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психолог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работы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педагога-психолога.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37" w:right="23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справка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</w:tr>
      <w:tr w:rsidR="008F7D8F" w:rsidTr="00B85002">
        <w:trPr>
          <w:trHeight w:val="1067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Формирование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пакета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2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методических материалов 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теме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новому</w:t>
            </w:r>
            <w:proofErr w:type="gramEnd"/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НОО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140" w:right="89" w:hanging="3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В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течение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5"/>
              <w:ind w:right="52"/>
              <w:rPr>
                <w:sz w:val="20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рук.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37" w:right="233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Пакет методических материалов по теме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реализации ООП НОО </w:t>
            </w:r>
            <w:proofErr w:type="gramStart"/>
            <w:r w:rsidRPr="008F7D8F">
              <w:rPr>
                <w:sz w:val="20"/>
                <w:lang w:val="ru-RU"/>
              </w:rPr>
              <w:t>по новому</w:t>
            </w:r>
            <w:proofErr w:type="gramEnd"/>
            <w:r w:rsidRPr="008F7D8F">
              <w:rPr>
                <w:sz w:val="20"/>
                <w:lang w:val="ru-RU"/>
              </w:rPr>
              <w:t xml:space="preserve"> ФГОС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</w:p>
        </w:tc>
      </w:tr>
      <w:tr w:rsidR="008F7D8F" w:rsidTr="00B85002">
        <w:trPr>
          <w:trHeight w:val="106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Формирование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пакета</w:t>
            </w:r>
          </w:p>
          <w:p w:rsidR="008F7D8F" w:rsidRPr="008F7D8F" w:rsidRDefault="008F7D8F" w:rsidP="00B85002">
            <w:pPr>
              <w:pStyle w:val="TableParagraph"/>
              <w:spacing w:before="1"/>
              <w:ind w:right="2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методических материалов 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теме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новому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7"/>
              <w:ind w:left="140" w:right="89" w:hanging="3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В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течение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ind w:right="52"/>
              <w:rPr>
                <w:sz w:val="20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 по УВР,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рук.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37" w:right="233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Пакет методических материалов по теме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 ООП ООО по новому ФГОС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Формирование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плана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ВШК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3"/>
              <w:ind w:right="72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>условиях</w:t>
            </w:r>
            <w:proofErr w:type="gramEnd"/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постепенного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 новые ФГОС НОО и ООО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</w:t>
            </w:r>
            <w:r w:rsidRPr="008F7D8F">
              <w:rPr>
                <w:spacing w:val="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 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52" w:right="39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1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сентября</w:t>
            </w:r>
          </w:p>
          <w:p w:rsidR="008F7D8F" w:rsidRPr="008F7D8F" w:rsidRDefault="008F7D8F" w:rsidP="00B85002">
            <w:pPr>
              <w:pStyle w:val="TableParagraph"/>
              <w:spacing w:before="3" w:line="229" w:lineRule="exact"/>
              <w:ind w:left="52" w:right="37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ежегодно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Pr="008F7D8F" w:rsidRDefault="008F7D8F" w:rsidP="00B85002">
            <w:pPr>
              <w:pStyle w:val="TableParagraph"/>
              <w:spacing w:line="229" w:lineRule="exact"/>
              <w:ind w:left="52" w:right="36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2026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5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ВШК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 учебный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год.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Аналитические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справки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итогам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ВШК</w:t>
            </w:r>
          </w:p>
        </w:tc>
      </w:tr>
      <w:tr w:rsidR="008F7D8F" w:rsidTr="00B85002">
        <w:trPr>
          <w:trHeight w:val="152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35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Формирование плана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функционирования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ВСОКО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в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3"/>
              <w:ind w:right="72"/>
              <w:rPr>
                <w:sz w:val="20"/>
                <w:lang w:val="ru-RU"/>
              </w:rPr>
            </w:pPr>
            <w:proofErr w:type="gramStart"/>
            <w:r w:rsidRPr="008F7D8F">
              <w:rPr>
                <w:spacing w:val="-1"/>
                <w:sz w:val="20"/>
                <w:lang w:val="ru-RU"/>
              </w:rPr>
              <w:t>условиях</w:t>
            </w:r>
            <w:proofErr w:type="gramEnd"/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постепенного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 новые ФГОС НОО и ООО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реализации</w:t>
            </w:r>
            <w:r w:rsidRPr="008F7D8F">
              <w:rPr>
                <w:spacing w:val="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 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184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1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сентября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8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ежегодно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Pr="008F7D8F" w:rsidRDefault="008F7D8F" w:rsidP="00B85002">
            <w:pPr>
              <w:pStyle w:val="TableParagraph"/>
              <w:spacing w:before="2"/>
              <w:ind w:left="21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2026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5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Зам</w:t>
            </w:r>
            <w:proofErr w:type="gramStart"/>
            <w:r w:rsidRPr="008F7D8F">
              <w:rPr>
                <w:spacing w:val="-1"/>
                <w:sz w:val="20"/>
                <w:lang w:val="ru-RU"/>
              </w:rPr>
              <w:t>.д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>иректо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37" w:right="60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План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функционирования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ВСОКО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учебный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год.</w:t>
            </w:r>
          </w:p>
          <w:p w:rsidR="008F7D8F" w:rsidRPr="008F7D8F" w:rsidRDefault="008F7D8F" w:rsidP="00B85002">
            <w:pPr>
              <w:pStyle w:val="TableParagraph"/>
              <w:spacing w:before="3"/>
              <w:ind w:left="37" w:right="33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Аналитические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результатам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ВСОКО</w:t>
            </w:r>
          </w:p>
        </w:tc>
      </w:tr>
      <w:tr w:rsidR="008F7D8F" w:rsidTr="00B85002">
        <w:trPr>
          <w:trHeight w:val="380"/>
        </w:trPr>
        <w:tc>
          <w:tcPr>
            <w:tcW w:w="10003" w:type="dxa"/>
            <w:gridSpan w:val="5"/>
          </w:tcPr>
          <w:p w:rsidR="008F7D8F" w:rsidRPr="008F7D8F" w:rsidRDefault="008F7D8F" w:rsidP="00B85002">
            <w:pPr>
              <w:pStyle w:val="TableParagraph"/>
              <w:spacing w:before="67"/>
              <w:ind w:left="81"/>
              <w:rPr>
                <w:b/>
                <w:sz w:val="20"/>
                <w:lang w:val="ru-RU"/>
              </w:rPr>
            </w:pPr>
            <w:r w:rsidRPr="008F7D8F">
              <w:rPr>
                <w:b/>
                <w:sz w:val="20"/>
                <w:lang w:val="ru-RU"/>
              </w:rPr>
              <w:t>4.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Кадровое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обеспечение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постепенного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перехода</w:t>
            </w:r>
            <w:r w:rsidRPr="008F7D8F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на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обучение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новым</w:t>
            </w:r>
            <w:r w:rsidRPr="008F7D8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106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14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Анализ кадрового обеспечения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постепенного перехода на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ООО</w:t>
            </w:r>
          </w:p>
        </w:tc>
        <w:tc>
          <w:tcPr>
            <w:tcW w:w="1558" w:type="dxa"/>
          </w:tcPr>
          <w:p w:rsidR="008F7D8F" w:rsidRDefault="008F7D8F" w:rsidP="00B85002">
            <w:pPr>
              <w:pStyle w:val="TableParagraph"/>
              <w:spacing w:before="55"/>
              <w:ind w:left="594" w:right="168" w:hanging="394"/>
              <w:rPr>
                <w:sz w:val="20"/>
              </w:rPr>
            </w:pPr>
            <w:r>
              <w:rPr>
                <w:sz w:val="20"/>
              </w:rPr>
              <w:t>Январь 2022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1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Зам</w:t>
            </w:r>
            <w:proofErr w:type="gramStart"/>
            <w:r w:rsidRPr="008F7D8F">
              <w:rPr>
                <w:sz w:val="20"/>
                <w:lang w:val="ru-RU"/>
              </w:rPr>
              <w:t>.д</w:t>
            </w:r>
            <w:proofErr w:type="gramEnd"/>
            <w:r w:rsidRPr="008F7D8F">
              <w:rPr>
                <w:sz w:val="20"/>
                <w:lang w:val="ru-RU"/>
              </w:rPr>
              <w:t>ирект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ора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по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УВР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6" w:right="26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</w:tr>
      <w:tr w:rsidR="008F7D8F" w:rsidTr="00B85002">
        <w:trPr>
          <w:trHeight w:val="198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1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276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Диагностика </w:t>
            </w:r>
            <w:r w:rsidRPr="008F7D8F">
              <w:rPr>
                <w:sz w:val="20"/>
                <w:lang w:val="ru-RU"/>
              </w:rPr>
              <w:t>образовательных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потребностей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</w:p>
          <w:p w:rsidR="008F7D8F" w:rsidRPr="008F7D8F" w:rsidRDefault="008F7D8F" w:rsidP="00B85002">
            <w:pPr>
              <w:pStyle w:val="TableParagraph"/>
              <w:spacing w:before="2"/>
              <w:ind w:right="120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профессиональных </w:t>
            </w:r>
            <w:r w:rsidRPr="008F7D8F">
              <w:rPr>
                <w:sz w:val="20"/>
                <w:lang w:val="ru-RU"/>
              </w:rPr>
              <w:t>затруднений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педагогических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работников</w:t>
            </w:r>
          </w:p>
          <w:p w:rsidR="008F7D8F" w:rsidRPr="008F7D8F" w:rsidRDefault="008F7D8F" w:rsidP="00B85002">
            <w:pPr>
              <w:pStyle w:val="TableParagraph"/>
              <w:ind w:right="72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образовательной организации 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условиях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постепенного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proofErr w:type="gramEnd"/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</w:p>
          <w:p w:rsidR="008F7D8F" w:rsidRDefault="008F7D8F" w:rsidP="00B850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НОО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66" w:right="48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Январь 2022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года,</w:t>
            </w:r>
          </w:p>
          <w:p w:rsidR="008F7D8F" w:rsidRPr="008F7D8F" w:rsidRDefault="008F7D8F" w:rsidP="00B85002">
            <w:pPr>
              <w:pStyle w:val="TableParagraph"/>
              <w:spacing w:before="2"/>
              <w:rPr>
                <w:b/>
                <w:sz w:val="20"/>
                <w:lang w:val="ru-RU"/>
              </w:rPr>
            </w:pPr>
          </w:p>
          <w:p w:rsidR="008F7D8F" w:rsidRPr="008F7D8F" w:rsidRDefault="008F7D8F" w:rsidP="00B85002">
            <w:pPr>
              <w:pStyle w:val="TableParagraph"/>
              <w:ind w:left="200" w:right="174" w:hanging="11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ежегодно 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период</w:t>
            </w:r>
            <w:r w:rsidRPr="008F7D8F">
              <w:rPr>
                <w:spacing w:val="7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с</w:t>
            </w:r>
            <w:r w:rsidRPr="008F7D8F">
              <w:rPr>
                <w:spacing w:val="8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52" w:right="34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1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Зам</w:t>
            </w:r>
            <w:proofErr w:type="gramStart"/>
            <w:r w:rsidRPr="008F7D8F">
              <w:rPr>
                <w:sz w:val="20"/>
                <w:lang w:val="ru-RU"/>
              </w:rPr>
              <w:t>.д</w:t>
            </w:r>
            <w:proofErr w:type="gramEnd"/>
            <w:r w:rsidRPr="008F7D8F">
              <w:rPr>
                <w:sz w:val="20"/>
                <w:lang w:val="ru-RU"/>
              </w:rPr>
              <w:t>ирект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ора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по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УВР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6" w:right="26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</w:tr>
      <w:tr w:rsidR="008F7D8F" w:rsidTr="00B85002">
        <w:trPr>
          <w:trHeight w:val="1300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1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976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Поэтапная подготовка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педагогических</w:t>
            </w:r>
            <w:proofErr w:type="gramEnd"/>
            <w:r w:rsidRPr="008F7D8F">
              <w:rPr>
                <w:sz w:val="20"/>
                <w:lang w:val="ru-RU"/>
              </w:rPr>
              <w:t xml:space="preserve"> и</w:t>
            </w:r>
          </w:p>
          <w:p w:rsidR="008F7D8F" w:rsidRPr="008F7D8F" w:rsidRDefault="008F7D8F" w:rsidP="00B85002">
            <w:pPr>
              <w:pStyle w:val="TableParagraph"/>
              <w:ind w:right="59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управленческих кадров к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постепенному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переходу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на</w:t>
            </w:r>
            <w:proofErr w:type="gramEnd"/>
          </w:p>
          <w:p w:rsidR="008F7D8F" w:rsidRPr="008F7D8F" w:rsidRDefault="008F7D8F" w:rsidP="00B85002">
            <w:pPr>
              <w:pStyle w:val="TableParagrap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по</w:t>
            </w:r>
            <w:proofErr w:type="gramEnd"/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7"/>
              <w:ind w:left="145" w:right="141" w:firstLine="144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Ежегодно 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течение всего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2"/>
                <w:sz w:val="20"/>
                <w:lang w:val="ru-RU"/>
              </w:rPr>
              <w:t>периода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2"/>
                <w:sz w:val="20"/>
                <w:lang w:val="ru-RU"/>
              </w:rPr>
              <w:t>с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2"/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2"/>
              <w:ind w:left="217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200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Зам</w:t>
            </w:r>
            <w:proofErr w:type="gramStart"/>
            <w:r w:rsidRPr="008F7D8F">
              <w:rPr>
                <w:sz w:val="20"/>
                <w:lang w:val="ru-RU"/>
              </w:rPr>
              <w:t>.д</w:t>
            </w:r>
            <w:proofErr w:type="gramEnd"/>
            <w:r w:rsidRPr="008F7D8F">
              <w:rPr>
                <w:sz w:val="20"/>
                <w:lang w:val="ru-RU"/>
              </w:rPr>
              <w:t>ирект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ора по УВР,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 учителя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 педагоги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ДО</w:t>
            </w:r>
          </w:p>
        </w:tc>
        <w:tc>
          <w:tcPr>
            <w:tcW w:w="3764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6" w:right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План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курсовой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подготовки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охватом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100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процентов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педагогических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работников,</w:t>
            </w:r>
          </w:p>
          <w:p w:rsidR="008F7D8F" w:rsidRPr="008F7D8F" w:rsidRDefault="008F7D8F" w:rsidP="00B85002">
            <w:pPr>
              <w:pStyle w:val="TableParagraph"/>
              <w:spacing w:line="227" w:lineRule="exact"/>
              <w:ind w:left="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реализующих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  <w:r w:rsidRPr="008F7D8F">
              <w:rPr>
                <w:sz w:val="20"/>
                <w:lang w:val="ru-RU"/>
              </w:rPr>
              <w:t>.</w:t>
            </w:r>
          </w:p>
          <w:p w:rsidR="008F7D8F" w:rsidRPr="008F7D8F" w:rsidRDefault="008F7D8F" w:rsidP="00B85002">
            <w:pPr>
              <w:pStyle w:val="TableParagraph"/>
              <w:ind w:left="6" w:right="26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Аналитическая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замдиректора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</w:t>
            </w:r>
          </w:p>
        </w:tc>
      </w:tr>
    </w:tbl>
    <w:p w:rsidR="008F7D8F" w:rsidRDefault="008F7D8F" w:rsidP="008F7D8F">
      <w:pPr>
        <w:rPr>
          <w:sz w:val="20"/>
        </w:rPr>
        <w:sectPr w:rsidR="008F7D8F">
          <w:pgSz w:w="11920" w:h="16850"/>
          <w:pgMar w:top="1120" w:right="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979"/>
        <w:gridCol w:w="1558"/>
        <w:gridCol w:w="1174"/>
        <w:gridCol w:w="3791"/>
      </w:tblGrid>
      <w:tr w:rsidR="008F7D8F" w:rsidTr="00B85002">
        <w:trPr>
          <w:trHeight w:val="1528"/>
        </w:trPr>
        <w:tc>
          <w:tcPr>
            <w:tcW w:w="502" w:type="dxa"/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26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и ФГОС ООО: разработка 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реализация ежегодного план</w:t>
            </w:r>
            <w:proofErr w:type="gramStart"/>
            <w:r w:rsidRPr="008F7D8F">
              <w:rPr>
                <w:sz w:val="20"/>
                <w:lang w:val="ru-RU"/>
              </w:rPr>
              <w:t>а-</w:t>
            </w:r>
            <w:proofErr w:type="gramEnd"/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графика курсовой</w:t>
            </w:r>
          </w:p>
          <w:p w:rsidR="008F7D8F" w:rsidRPr="008F7D8F" w:rsidRDefault="008F7D8F" w:rsidP="00B85002">
            <w:pPr>
              <w:pStyle w:val="TableParagraph"/>
              <w:spacing w:before="2" w:line="228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подготовки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педагогических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152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работников,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реализующих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ООП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  <w:proofErr w:type="gramEnd"/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8F7D8F" w:rsidTr="00B85002">
        <w:trPr>
          <w:trHeight w:val="1069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60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60" w:line="229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Распределение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учебной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19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нагрузки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педагогов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год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60"/>
              <w:ind w:left="200" w:right="174" w:hanging="3"/>
              <w:jc w:val="center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До 25 августа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ежегодно 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период</w:t>
            </w:r>
            <w:r w:rsidRPr="008F7D8F">
              <w:rPr>
                <w:spacing w:val="7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с</w:t>
            </w:r>
            <w:r w:rsidRPr="008F7D8F">
              <w:rPr>
                <w:spacing w:val="8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52" w:right="34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right="111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Директор,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</w:t>
            </w:r>
            <w:proofErr w:type="gramStart"/>
            <w:r w:rsidRPr="008F7D8F">
              <w:rPr>
                <w:sz w:val="20"/>
                <w:lang w:val="ru-RU"/>
              </w:rPr>
              <w:t>.д</w:t>
            </w:r>
            <w:proofErr w:type="gramEnd"/>
            <w:r w:rsidRPr="008F7D8F">
              <w:rPr>
                <w:sz w:val="20"/>
                <w:lang w:val="ru-RU"/>
              </w:rPr>
              <w:t>ирект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ора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по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УВР</w:t>
            </w: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60"/>
              <w:ind w:left="32" w:right="15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Приказ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утверждении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учебной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нагрузки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учебный год</w:t>
            </w:r>
          </w:p>
        </w:tc>
      </w:tr>
      <w:tr w:rsidR="008F7D8F" w:rsidTr="00B85002">
        <w:trPr>
          <w:trHeight w:val="381"/>
        </w:trPr>
        <w:tc>
          <w:tcPr>
            <w:tcW w:w="10004" w:type="dxa"/>
            <w:gridSpan w:val="5"/>
          </w:tcPr>
          <w:p w:rsidR="008F7D8F" w:rsidRPr="008F7D8F" w:rsidRDefault="008F7D8F" w:rsidP="00B85002">
            <w:pPr>
              <w:pStyle w:val="TableParagraph"/>
              <w:spacing w:before="67"/>
              <w:ind w:left="81"/>
              <w:rPr>
                <w:b/>
                <w:sz w:val="20"/>
                <w:lang w:val="ru-RU"/>
              </w:rPr>
            </w:pPr>
            <w:r w:rsidRPr="008F7D8F">
              <w:rPr>
                <w:b/>
                <w:sz w:val="20"/>
                <w:lang w:val="ru-RU"/>
              </w:rPr>
              <w:t>5.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Информационное</w:t>
            </w:r>
            <w:r w:rsidRPr="008F7D8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обеспечение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постепенного</w:t>
            </w:r>
            <w:r w:rsidRPr="008F7D8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перехода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на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обучение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новым</w:t>
            </w:r>
            <w:r w:rsidRPr="008F7D8F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153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Размещение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сайте</w:t>
            </w:r>
          </w:p>
          <w:p w:rsidR="008F7D8F" w:rsidRPr="008F7D8F" w:rsidRDefault="008F7D8F" w:rsidP="00B85002">
            <w:pPr>
              <w:pStyle w:val="TableParagraph"/>
              <w:spacing w:before="3"/>
              <w:ind w:right="183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образовательной организации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информационных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материалов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постепенном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 xml:space="preserve">переходе </w:t>
            </w:r>
            <w:proofErr w:type="gramStart"/>
            <w:r w:rsidRPr="008F7D8F">
              <w:rPr>
                <w:sz w:val="20"/>
                <w:lang w:val="ru-RU"/>
              </w:rPr>
              <w:t>на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14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 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140" w:right="89" w:hanging="34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В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течение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121"/>
              <w:rPr>
                <w:sz w:val="20"/>
                <w:lang w:val="ru-RU"/>
              </w:rPr>
            </w:pPr>
            <w:r w:rsidRPr="008F7D8F">
              <w:rPr>
                <w:w w:val="90"/>
                <w:sz w:val="20"/>
                <w:lang w:val="ru-RU"/>
              </w:rPr>
              <w:t>Зам</w:t>
            </w:r>
            <w:proofErr w:type="gramStart"/>
            <w:r w:rsidRPr="008F7D8F">
              <w:rPr>
                <w:w w:val="90"/>
                <w:sz w:val="20"/>
                <w:lang w:val="ru-RU"/>
              </w:rPr>
              <w:t>.д</w:t>
            </w:r>
            <w:proofErr w:type="gramEnd"/>
            <w:r w:rsidRPr="008F7D8F">
              <w:rPr>
                <w:w w:val="90"/>
                <w:sz w:val="20"/>
                <w:lang w:val="ru-RU"/>
              </w:rPr>
              <w:t>ирект</w:t>
            </w:r>
            <w:r w:rsidRPr="008F7D8F">
              <w:rPr>
                <w:spacing w:val="1"/>
                <w:w w:val="9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ора 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УВР,</w:t>
            </w:r>
          </w:p>
          <w:p w:rsidR="008F7D8F" w:rsidRDefault="008F7D8F" w:rsidP="00B85002">
            <w:pPr>
              <w:pStyle w:val="TableParagraph"/>
              <w:spacing w:before="1"/>
              <w:ind w:right="61"/>
              <w:rPr>
                <w:sz w:val="20"/>
              </w:rPr>
            </w:pPr>
            <w:r>
              <w:rPr>
                <w:spacing w:val="-1"/>
                <w:sz w:val="20"/>
              </w:rPr>
              <w:t>тех.специал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</w:t>
            </w: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18" w:right="5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Сайт образовательной организации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Пакет</w:t>
            </w:r>
            <w:r w:rsidRPr="008F7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информационно-методических</w:t>
            </w:r>
            <w:r w:rsidRPr="008F7D8F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материалов</w:t>
            </w:r>
          </w:p>
        </w:tc>
      </w:tr>
      <w:tr w:rsidR="008F7D8F" w:rsidTr="00B85002">
        <w:trPr>
          <w:trHeight w:val="1297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6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151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Информирование родительской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общественности о постепенном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переходе на обучение по новым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7"/>
              <w:ind w:left="140" w:right="111" w:hanging="10"/>
              <w:jc w:val="both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Ежеквартально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втечение 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line="229" w:lineRule="exact"/>
              <w:ind w:left="217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121"/>
              <w:rPr>
                <w:sz w:val="20"/>
                <w:lang w:val="ru-RU"/>
              </w:rPr>
            </w:pPr>
            <w:r w:rsidRPr="008F7D8F">
              <w:rPr>
                <w:w w:val="90"/>
                <w:sz w:val="20"/>
                <w:lang w:val="ru-RU"/>
              </w:rPr>
              <w:t>Зам</w:t>
            </w:r>
            <w:proofErr w:type="gramStart"/>
            <w:r w:rsidRPr="008F7D8F">
              <w:rPr>
                <w:w w:val="90"/>
                <w:sz w:val="20"/>
                <w:lang w:val="ru-RU"/>
              </w:rPr>
              <w:t>.д</w:t>
            </w:r>
            <w:proofErr w:type="gramEnd"/>
            <w:r w:rsidRPr="008F7D8F">
              <w:rPr>
                <w:w w:val="90"/>
                <w:sz w:val="20"/>
                <w:lang w:val="ru-RU"/>
              </w:rPr>
              <w:t>ирект</w:t>
            </w:r>
            <w:r w:rsidRPr="008F7D8F">
              <w:rPr>
                <w:spacing w:val="1"/>
                <w:w w:val="9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ора 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УВР,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ind w:right="61"/>
              <w:rPr>
                <w:sz w:val="20"/>
              </w:rPr>
            </w:pPr>
            <w:r>
              <w:rPr>
                <w:spacing w:val="-1"/>
                <w:sz w:val="20"/>
              </w:rPr>
              <w:t>тех.специал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</w:t>
            </w: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1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Сайт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организации,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18" w:right="5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страницы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школы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социальных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сетях,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информационный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стенд</w:t>
            </w:r>
            <w:r w:rsidRPr="008F7D8F">
              <w:rPr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холле</w:t>
            </w:r>
          </w:p>
          <w:p w:rsidR="008F7D8F" w:rsidRDefault="008F7D8F" w:rsidP="00B85002">
            <w:pPr>
              <w:pStyle w:val="TableParagraph"/>
              <w:spacing w:before="1"/>
              <w:ind w:left="18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8F7D8F" w:rsidTr="00B85002">
        <w:trPr>
          <w:trHeight w:val="176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left="8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7"/>
              <w:ind w:right="621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Изучение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формирование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мнения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родителей о</w:t>
            </w:r>
          </w:p>
          <w:p w:rsidR="008F7D8F" w:rsidRPr="008F7D8F" w:rsidRDefault="008F7D8F" w:rsidP="00B85002">
            <w:pPr>
              <w:pStyle w:val="TableParagraph"/>
              <w:spacing w:before="1" w:line="229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постепенном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переходе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на</w:t>
            </w:r>
            <w:proofErr w:type="gramEnd"/>
          </w:p>
          <w:p w:rsidR="008F7D8F" w:rsidRPr="008F7D8F" w:rsidRDefault="008F7D8F" w:rsidP="00B85002">
            <w:pPr>
              <w:pStyle w:val="TableParagraph"/>
              <w:ind w:right="145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 ФГОС ООО, представление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результатов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7"/>
              <w:ind w:left="121" w:right="106" w:firstLine="7"/>
              <w:jc w:val="both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Ежеквартально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течение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всего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2"/>
              <w:ind w:left="217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 годы</w:t>
            </w: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right="121"/>
              <w:rPr>
                <w:sz w:val="20"/>
                <w:lang w:val="ru-RU"/>
              </w:rPr>
            </w:pPr>
            <w:r w:rsidRPr="008F7D8F">
              <w:rPr>
                <w:w w:val="90"/>
                <w:sz w:val="20"/>
                <w:lang w:val="ru-RU"/>
              </w:rPr>
              <w:t>Зам</w:t>
            </w:r>
            <w:proofErr w:type="gramStart"/>
            <w:r w:rsidRPr="008F7D8F">
              <w:rPr>
                <w:w w:val="90"/>
                <w:sz w:val="20"/>
                <w:lang w:val="ru-RU"/>
              </w:rPr>
              <w:t>.д</w:t>
            </w:r>
            <w:proofErr w:type="gramEnd"/>
            <w:r w:rsidRPr="008F7D8F">
              <w:rPr>
                <w:w w:val="90"/>
                <w:sz w:val="20"/>
                <w:lang w:val="ru-RU"/>
              </w:rPr>
              <w:t>ирект</w:t>
            </w:r>
            <w:r w:rsidRPr="008F7D8F">
              <w:rPr>
                <w:spacing w:val="1"/>
                <w:w w:val="9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ора 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УВР,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ind w:right="61"/>
              <w:rPr>
                <w:sz w:val="20"/>
              </w:rPr>
            </w:pPr>
            <w:r>
              <w:rPr>
                <w:spacing w:val="-1"/>
                <w:sz w:val="20"/>
              </w:rPr>
              <w:t>тех.специал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</w:t>
            </w: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1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Сайт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организации,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18" w:right="5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страницы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школы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социальных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сетях,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информационный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стенд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холле</w:t>
            </w:r>
          </w:p>
          <w:p w:rsidR="008F7D8F" w:rsidRPr="008F7D8F" w:rsidRDefault="008F7D8F" w:rsidP="00B85002">
            <w:pPr>
              <w:pStyle w:val="TableParagraph"/>
              <w:spacing w:line="228" w:lineRule="exact"/>
              <w:ind w:left="18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образовательной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организации.</w:t>
            </w:r>
          </w:p>
          <w:p w:rsidR="008F7D8F" w:rsidRPr="008F7D8F" w:rsidRDefault="008F7D8F" w:rsidP="00B85002">
            <w:pPr>
              <w:pStyle w:val="TableParagraph"/>
              <w:ind w:left="1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Аналитические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справки</w:t>
            </w:r>
            <w:r w:rsidRPr="008F7D8F">
              <w:rPr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заместителей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1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директора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УВР,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педагога-психолога</w:t>
            </w:r>
          </w:p>
        </w:tc>
      </w:tr>
      <w:tr w:rsidR="008F7D8F" w:rsidTr="00B85002">
        <w:trPr>
          <w:trHeight w:val="1758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6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979" w:type="dxa"/>
          </w:tcPr>
          <w:p w:rsidR="008F7D8F" w:rsidRPr="008F7D8F" w:rsidRDefault="008F7D8F" w:rsidP="00B85002">
            <w:pPr>
              <w:pStyle w:val="TableParagraph"/>
              <w:spacing w:before="55"/>
              <w:ind w:right="95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Информирование </w:t>
            </w:r>
            <w:r w:rsidRPr="008F7D8F">
              <w:rPr>
                <w:sz w:val="20"/>
                <w:lang w:val="ru-RU"/>
              </w:rPr>
              <w:t>о нормативн</w:t>
            </w:r>
            <w:proofErr w:type="gramStart"/>
            <w:r w:rsidRPr="008F7D8F">
              <w:rPr>
                <w:sz w:val="20"/>
                <w:lang w:val="ru-RU"/>
              </w:rPr>
              <w:t>о-</w:t>
            </w:r>
            <w:proofErr w:type="gramEnd"/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правовом, программном,</w:t>
            </w:r>
          </w:p>
          <w:p w:rsidR="008F7D8F" w:rsidRPr="008F7D8F" w:rsidRDefault="008F7D8F" w:rsidP="00B85002">
            <w:pPr>
              <w:pStyle w:val="TableParagraph"/>
              <w:spacing w:before="1" w:line="229" w:lineRule="exact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кадровом,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материально-</w:t>
            </w:r>
          </w:p>
          <w:p w:rsidR="008F7D8F" w:rsidRPr="008F7D8F" w:rsidRDefault="008F7D8F" w:rsidP="00B85002">
            <w:pPr>
              <w:pStyle w:val="TableParagraph"/>
              <w:ind w:right="529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 xml:space="preserve">техническом </w:t>
            </w:r>
            <w:r w:rsidRPr="008F7D8F">
              <w:rPr>
                <w:sz w:val="20"/>
                <w:lang w:val="ru-RU"/>
              </w:rPr>
              <w:t>и финансовом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обеспечении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8F7D8F">
              <w:rPr>
                <w:sz w:val="20"/>
                <w:lang w:val="ru-RU"/>
              </w:rPr>
              <w:t>постепенного</w:t>
            </w:r>
            <w:proofErr w:type="gramEnd"/>
          </w:p>
          <w:p w:rsidR="008F7D8F" w:rsidRPr="008F7D8F" w:rsidRDefault="008F7D8F" w:rsidP="00B85002">
            <w:pPr>
              <w:pStyle w:val="TableParagraph"/>
              <w:spacing w:before="3"/>
              <w:ind w:right="15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перехода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обучение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по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новым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НОО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ФГОС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ООО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140" w:right="111" w:hanging="10"/>
              <w:jc w:val="both"/>
              <w:rPr>
                <w:sz w:val="20"/>
                <w:lang w:val="ru-RU"/>
              </w:rPr>
            </w:pPr>
            <w:r w:rsidRPr="008F7D8F">
              <w:rPr>
                <w:spacing w:val="-1"/>
                <w:sz w:val="20"/>
                <w:lang w:val="ru-RU"/>
              </w:rPr>
              <w:t>Ежеквартально</w:t>
            </w:r>
            <w:r w:rsidRPr="008F7D8F">
              <w:rPr>
                <w:spacing w:val="-4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втечение всего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2"/>
              <w:ind w:left="217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right="121"/>
              <w:rPr>
                <w:sz w:val="20"/>
                <w:lang w:val="ru-RU"/>
              </w:rPr>
            </w:pPr>
            <w:r w:rsidRPr="008F7D8F">
              <w:rPr>
                <w:w w:val="90"/>
                <w:sz w:val="20"/>
                <w:lang w:val="ru-RU"/>
              </w:rPr>
              <w:t>Зам</w:t>
            </w:r>
            <w:proofErr w:type="gramStart"/>
            <w:r w:rsidRPr="008F7D8F">
              <w:rPr>
                <w:w w:val="90"/>
                <w:sz w:val="20"/>
                <w:lang w:val="ru-RU"/>
              </w:rPr>
              <w:t>.д</w:t>
            </w:r>
            <w:proofErr w:type="gramEnd"/>
            <w:r w:rsidRPr="008F7D8F">
              <w:rPr>
                <w:w w:val="90"/>
                <w:sz w:val="20"/>
                <w:lang w:val="ru-RU"/>
              </w:rPr>
              <w:t>ирект</w:t>
            </w:r>
            <w:r w:rsidRPr="008F7D8F">
              <w:rPr>
                <w:spacing w:val="1"/>
                <w:w w:val="90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ора по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УВР,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ВР,</w:t>
            </w:r>
          </w:p>
          <w:p w:rsidR="008F7D8F" w:rsidRDefault="008F7D8F" w:rsidP="00B85002">
            <w:pPr>
              <w:pStyle w:val="TableParagraph"/>
              <w:spacing w:before="2"/>
              <w:ind w:right="61"/>
              <w:rPr>
                <w:sz w:val="20"/>
              </w:rPr>
            </w:pPr>
            <w:r>
              <w:rPr>
                <w:spacing w:val="-1"/>
                <w:sz w:val="20"/>
              </w:rPr>
              <w:t>тех.специал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</w:t>
            </w: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18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Сайт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  <w:r w:rsidRPr="008F7D8F">
              <w:rPr>
                <w:spacing w:val="-1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организации,</w:t>
            </w:r>
          </w:p>
          <w:p w:rsidR="008F7D8F" w:rsidRPr="008F7D8F" w:rsidRDefault="008F7D8F" w:rsidP="00B85002">
            <w:pPr>
              <w:pStyle w:val="TableParagraph"/>
              <w:spacing w:before="1"/>
              <w:ind w:left="18" w:right="537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страницы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школы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социальных</w:t>
            </w:r>
            <w:r w:rsidRPr="008F7D8F">
              <w:rPr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сетях,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информационный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стенд</w:t>
            </w:r>
            <w:r w:rsidRPr="008F7D8F">
              <w:rPr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в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холле</w:t>
            </w:r>
          </w:p>
          <w:p w:rsidR="008F7D8F" w:rsidRDefault="008F7D8F" w:rsidP="00B85002">
            <w:pPr>
              <w:pStyle w:val="TableParagraph"/>
              <w:spacing w:before="1"/>
              <w:ind w:left="18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</w:tr>
      <w:tr w:rsidR="008F7D8F" w:rsidTr="00B85002">
        <w:trPr>
          <w:trHeight w:val="611"/>
        </w:trPr>
        <w:tc>
          <w:tcPr>
            <w:tcW w:w="10004" w:type="dxa"/>
            <w:gridSpan w:val="5"/>
          </w:tcPr>
          <w:p w:rsidR="008F7D8F" w:rsidRPr="008F7D8F" w:rsidRDefault="008F7D8F" w:rsidP="00B85002">
            <w:pPr>
              <w:pStyle w:val="TableParagraph"/>
              <w:spacing w:before="62" w:line="242" w:lineRule="auto"/>
              <w:ind w:left="81" w:right="109"/>
              <w:rPr>
                <w:b/>
                <w:sz w:val="20"/>
                <w:lang w:val="ru-RU"/>
              </w:rPr>
            </w:pPr>
            <w:r w:rsidRPr="008F7D8F">
              <w:rPr>
                <w:b/>
                <w:sz w:val="20"/>
                <w:lang w:val="ru-RU"/>
              </w:rPr>
              <w:t>6.</w:t>
            </w:r>
            <w:r w:rsidRPr="008F7D8F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Материально-техническое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обеспечение</w:t>
            </w:r>
            <w:r w:rsidRPr="008F7D8F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постепенного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перехода</w:t>
            </w:r>
            <w:r w:rsidRPr="008F7D8F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на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обучение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</w:t>
            </w:r>
            <w:r w:rsidRPr="008F7D8F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новым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НОО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</w:t>
            </w:r>
            <w:r w:rsidRPr="008F7D8F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837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5"/>
              <w:ind w:left="86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979" w:type="dxa"/>
          </w:tcPr>
          <w:p w:rsidR="008F7D8F" w:rsidRDefault="008F7D8F" w:rsidP="00B85002">
            <w:pPr>
              <w:pStyle w:val="TableParagraph"/>
              <w:spacing w:before="55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ЭОР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5"/>
              <w:ind w:left="140" w:right="107" w:hanging="10"/>
              <w:rPr>
                <w:sz w:val="20"/>
                <w:lang w:val="ru-RU"/>
              </w:rPr>
            </w:pPr>
            <w:r w:rsidRPr="008F7D8F">
              <w:rPr>
                <w:w w:val="95"/>
                <w:sz w:val="20"/>
                <w:lang w:val="ru-RU"/>
              </w:rPr>
              <w:t>в</w:t>
            </w:r>
            <w:r w:rsidRPr="008F7D8F">
              <w:rPr>
                <w:spacing w:val="8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течение</w:t>
            </w:r>
            <w:r w:rsidRPr="008F7D8F">
              <w:rPr>
                <w:spacing w:val="18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всего</w:t>
            </w:r>
            <w:r w:rsidRPr="008F7D8F">
              <w:rPr>
                <w:spacing w:val="-44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5"/>
              <w:ind w:right="61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завхоз</w:t>
            </w: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5"/>
              <w:ind w:left="32" w:right="176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Оснащение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ЭОР,</w:t>
            </w:r>
            <w:r w:rsidRPr="008F7D8F">
              <w:rPr>
                <w:spacing w:val="-1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наличие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информации</w:t>
            </w:r>
            <w:r w:rsidRPr="008F7D8F">
              <w:rPr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на</w:t>
            </w:r>
            <w:r w:rsidRPr="008F7D8F">
              <w:rPr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сайте</w:t>
            </w:r>
            <w:r w:rsidRPr="008F7D8F">
              <w:rPr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образовательной</w:t>
            </w:r>
            <w:r w:rsidRPr="008F7D8F">
              <w:rPr>
                <w:spacing w:val="2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</w:t>
            </w:r>
          </w:p>
        </w:tc>
      </w:tr>
      <w:tr w:rsidR="008F7D8F" w:rsidTr="00B85002">
        <w:trPr>
          <w:trHeight w:val="609"/>
        </w:trPr>
        <w:tc>
          <w:tcPr>
            <w:tcW w:w="10004" w:type="dxa"/>
            <w:gridSpan w:val="5"/>
          </w:tcPr>
          <w:p w:rsidR="008F7D8F" w:rsidRPr="008F7D8F" w:rsidRDefault="008F7D8F" w:rsidP="00B85002">
            <w:pPr>
              <w:pStyle w:val="TableParagraph"/>
              <w:spacing w:before="69"/>
              <w:ind w:left="81" w:right="109"/>
              <w:rPr>
                <w:b/>
                <w:sz w:val="20"/>
                <w:lang w:val="ru-RU"/>
              </w:rPr>
            </w:pPr>
            <w:r w:rsidRPr="008F7D8F">
              <w:rPr>
                <w:b/>
                <w:sz w:val="20"/>
                <w:lang w:val="ru-RU"/>
              </w:rPr>
              <w:t>7.</w:t>
            </w:r>
            <w:r w:rsidRPr="008F7D8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Финансово-экономическое</w:t>
            </w:r>
            <w:r w:rsidRPr="008F7D8F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обеспечение</w:t>
            </w:r>
            <w:r w:rsidRPr="008F7D8F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постепенного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перехода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на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обучение</w:t>
            </w:r>
            <w:r w:rsidRPr="008F7D8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по</w:t>
            </w:r>
            <w:r w:rsidRPr="008F7D8F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новым</w:t>
            </w:r>
            <w:r w:rsidRPr="008F7D8F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НОО</w:t>
            </w:r>
            <w:r w:rsidRPr="008F7D8F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и</w:t>
            </w:r>
            <w:r w:rsidRPr="008F7D8F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ФГОС</w:t>
            </w:r>
            <w:r w:rsidRPr="008F7D8F">
              <w:rPr>
                <w:b/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b/>
                <w:sz w:val="20"/>
                <w:lang w:val="ru-RU"/>
              </w:rPr>
              <w:t>ООО</w:t>
            </w:r>
          </w:p>
        </w:tc>
      </w:tr>
      <w:tr w:rsidR="008F7D8F" w:rsidTr="00B85002">
        <w:trPr>
          <w:trHeight w:val="841"/>
        </w:trPr>
        <w:tc>
          <w:tcPr>
            <w:tcW w:w="502" w:type="dxa"/>
          </w:tcPr>
          <w:p w:rsidR="008F7D8F" w:rsidRDefault="008F7D8F" w:rsidP="00B85002">
            <w:pPr>
              <w:pStyle w:val="TableParagraph"/>
              <w:spacing w:before="57"/>
              <w:ind w:right="120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2979" w:type="dxa"/>
          </w:tcPr>
          <w:p w:rsidR="008F7D8F" w:rsidRDefault="008F7D8F" w:rsidP="00B85002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ПФХД</w:t>
            </w:r>
          </w:p>
        </w:tc>
        <w:tc>
          <w:tcPr>
            <w:tcW w:w="1558" w:type="dxa"/>
          </w:tcPr>
          <w:p w:rsidR="008F7D8F" w:rsidRPr="008F7D8F" w:rsidRDefault="008F7D8F" w:rsidP="00B85002">
            <w:pPr>
              <w:pStyle w:val="TableParagraph"/>
              <w:spacing w:before="57"/>
              <w:ind w:left="140" w:right="107" w:hanging="10"/>
              <w:rPr>
                <w:sz w:val="20"/>
                <w:lang w:val="ru-RU"/>
              </w:rPr>
            </w:pPr>
            <w:r w:rsidRPr="008F7D8F">
              <w:rPr>
                <w:w w:val="95"/>
                <w:sz w:val="20"/>
                <w:lang w:val="ru-RU"/>
              </w:rPr>
              <w:t>в</w:t>
            </w:r>
            <w:r w:rsidRPr="008F7D8F">
              <w:rPr>
                <w:spacing w:val="8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течение</w:t>
            </w:r>
            <w:r w:rsidRPr="008F7D8F">
              <w:rPr>
                <w:spacing w:val="18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w w:val="95"/>
                <w:sz w:val="20"/>
                <w:lang w:val="ru-RU"/>
              </w:rPr>
              <w:t>всего</w:t>
            </w:r>
            <w:r w:rsidRPr="008F7D8F">
              <w:rPr>
                <w:spacing w:val="-44"/>
                <w:w w:val="9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периода</w:t>
            </w:r>
            <w:r w:rsidRPr="008F7D8F">
              <w:rPr>
                <w:spacing w:val="-6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с</w:t>
            </w:r>
            <w:r w:rsidRPr="008F7D8F">
              <w:rPr>
                <w:spacing w:val="-1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2022</w:t>
            </w:r>
          </w:p>
          <w:p w:rsidR="008F7D8F" w:rsidRDefault="008F7D8F" w:rsidP="00B85002">
            <w:pPr>
              <w:pStyle w:val="TableParagraph"/>
              <w:spacing w:before="1"/>
              <w:ind w:left="217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годы</w:t>
            </w:r>
          </w:p>
        </w:tc>
        <w:tc>
          <w:tcPr>
            <w:tcW w:w="1174" w:type="dxa"/>
            <w:tcBorders>
              <w:right w:val="single" w:sz="4" w:space="0" w:color="000000"/>
            </w:tcBorders>
          </w:tcPr>
          <w:p w:rsidR="008F7D8F" w:rsidRDefault="008F7D8F" w:rsidP="00B85002">
            <w:pPr>
              <w:pStyle w:val="TableParagraph"/>
              <w:spacing w:before="57"/>
              <w:ind w:right="174"/>
              <w:jc w:val="both"/>
              <w:rPr>
                <w:sz w:val="20"/>
              </w:rPr>
            </w:pPr>
            <w:r>
              <w:rPr>
                <w:sz w:val="20"/>
              </w:rPr>
              <w:t>Директор,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тех.специа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лист</w:t>
            </w:r>
          </w:p>
        </w:tc>
        <w:tc>
          <w:tcPr>
            <w:tcW w:w="3791" w:type="dxa"/>
            <w:tcBorders>
              <w:left w:val="single" w:sz="4" w:space="0" w:color="000000"/>
            </w:tcBorders>
          </w:tcPr>
          <w:p w:rsidR="008F7D8F" w:rsidRPr="008F7D8F" w:rsidRDefault="008F7D8F" w:rsidP="00B85002">
            <w:pPr>
              <w:pStyle w:val="TableParagraph"/>
              <w:spacing w:before="57"/>
              <w:ind w:left="1" w:right="1219"/>
              <w:rPr>
                <w:sz w:val="20"/>
                <w:lang w:val="ru-RU"/>
              </w:rPr>
            </w:pPr>
            <w:r w:rsidRPr="008F7D8F">
              <w:rPr>
                <w:sz w:val="20"/>
                <w:lang w:val="ru-RU"/>
              </w:rPr>
              <w:t>Наличие документа на Сайте</w:t>
            </w:r>
            <w:r w:rsidRPr="008F7D8F">
              <w:rPr>
                <w:spacing w:val="1"/>
                <w:sz w:val="20"/>
                <w:lang w:val="ru-RU"/>
              </w:rPr>
              <w:t xml:space="preserve"> </w:t>
            </w:r>
            <w:r w:rsidRPr="008F7D8F">
              <w:rPr>
                <w:spacing w:val="-1"/>
                <w:sz w:val="20"/>
                <w:lang w:val="ru-RU"/>
              </w:rPr>
              <w:t>образовательной</w:t>
            </w:r>
            <w:r w:rsidRPr="008F7D8F">
              <w:rPr>
                <w:spacing w:val="-5"/>
                <w:sz w:val="20"/>
                <w:lang w:val="ru-RU"/>
              </w:rPr>
              <w:t xml:space="preserve"> </w:t>
            </w:r>
            <w:r w:rsidRPr="008F7D8F">
              <w:rPr>
                <w:sz w:val="20"/>
                <w:lang w:val="ru-RU"/>
              </w:rPr>
              <w:t>организации</w:t>
            </w:r>
          </w:p>
        </w:tc>
      </w:tr>
    </w:tbl>
    <w:p w:rsidR="008F7D8F" w:rsidRDefault="008F7D8F" w:rsidP="008F7D8F">
      <w:pPr>
        <w:rPr>
          <w:sz w:val="20"/>
        </w:rPr>
        <w:sectPr w:rsidR="008F7D8F">
          <w:pgSz w:w="11920" w:h="16850"/>
          <w:pgMar w:top="1120" w:right="40" w:bottom="280" w:left="740" w:header="720" w:footer="720" w:gutter="0"/>
          <w:cols w:space="720"/>
        </w:sectPr>
      </w:pPr>
    </w:p>
    <w:p w:rsidR="008F7D8F" w:rsidRDefault="008F7D8F" w:rsidP="008F7D8F">
      <w:pPr>
        <w:pStyle w:val="a3"/>
        <w:spacing w:before="72"/>
        <w:ind w:left="6183"/>
      </w:pPr>
      <w:r>
        <w:lastRenderedPageBreak/>
        <w:t>Приложение</w:t>
      </w:r>
      <w:r>
        <w:rPr>
          <w:spacing w:val="-1"/>
        </w:rPr>
        <w:t xml:space="preserve"> </w:t>
      </w:r>
      <w:r>
        <w:t>1к</w:t>
      </w:r>
      <w:r>
        <w:rPr>
          <w:spacing w:val="-1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t>.</w:t>
      </w:r>
      <w:r>
        <w:t>01</w:t>
      </w:r>
      <w:r>
        <w:t>.202</w:t>
      </w:r>
      <w:r>
        <w:t>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t>3</w:t>
      </w:r>
    </w:p>
    <w:p w:rsidR="008F7D8F" w:rsidRDefault="008F7D8F" w:rsidP="008F7D8F">
      <w:pPr>
        <w:pStyle w:val="a3"/>
        <w:spacing w:before="5"/>
      </w:pPr>
    </w:p>
    <w:p w:rsidR="008F7D8F" w:rsidRDefault="008F7D8F" w:rsidP="008F7D8F">
      <w:pPr>
        <w:pStyle w:val="1"/>
        <w:ind w:left="1031" w:right="592" w:hanging="2"/>
      </w:pPr>
      <w:r>
        <w:t>Положение о рабочей группе по поэтапному введению и реализации в соответствии с</w:t>
      </w:r>
      <w:r>
        <w:rPr>
          <w:spacing w:val="1"/>
        </w:rPr>
        <w:t xml:space="preserve"> </w:t>
      </w:r>
      <w:r>
        <w:t>федеральными государственными образовательными стандартами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>
        <w:t>Тойгильдин</w:t>
      </w:r>
      <w:r>
        <w:t>ская</w:t>
      </w:r>
      <w:r>
        <w:rPr>
          <w:spacing w:val="-1"/>
        </w:rPr>
        <w:t xml:space="preserve"> </w:t>
      </w:r>
      <w:r>
        <w:t>ООШ»</w:t>
      </w:r>
    </w:p>
    <w:p w:rsidR="008F7D8F" w:rsidRDefault="008F7D8F" w:rsidP="008F7D8F">
      <w:pPr>
        <w:pStyle w:val="a3"/>
        <w:rPr>
          <w:b/>
        </w:rPr>
      </w:pPr>
    </w:p>
    <w:p w:rsidR="008F7D8F" w:rsidRDefault="008F7D8F" w:rsidP="008F7D8F">
      <w:pPr>
        <w:pStyle w:val="a5"/>
        <w:numPr>
          <w:ilvl w:val="1"/>
          <w:numId w:val="7"/>
        </w:numPr>
        <w:tabs>
          <w:tab w:val="left" w:pos="4899"/>
        </w:tabs>
        <w:spacing w:line="274" w:lineRule="exact"/>
        <w:ind w:right="0"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8F7D8F" w:rsidRDefault="008F7D8F" w:rsidP="008F7D8F">
      <w:pPr>
        <w:pStyle w:val="a5"/>
        <w:numPr>
          <w:ilvl w:val="1"/>
          <w:numId w:val="6"/>
        </w:numPr>
        <w:tabs>
          <w:tab w:val="left" w:pos="996"/>
        </w:tabs>
        <w:ind w:right="118" w:firstLine="0"/>
        <w:jc w:val="both"/>
        <w:rPr>
          <w:sz w:val="24"/>
        </w:rPr>
      </w:pPr>
      <w:r>
        <w:rPr>
          <w:sz w:val="24"/>
        </w:rPr>
        <w:t>Настоящее положение регламентирует деятельность рабочей группы при поэтапном введении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от 31.05.2021 № 286 и 287 МБОУ «</w:t>
      </w:r>
      <w:r>
        <w:rPr>
          <w:sz w:val="24"/>
        </w:rPr>
        <w:t>Тойгильдин</w:t>
      </w:r>
      <w:r>
        <w:rPr>
          <w:sz w:val="24"/>
        </w:rPr>
        <w:t>ская ООШ» (далее –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</w:t>
      </w:r>
      <w:r>
        <w:rPr>
          <w:sz w:val="24"/>
        </w:rPr>
        <w:t>2</w:t>
      </w:r>
      <w:r>
        <w:rPr>
          <w:sz w:val="24"/>
        </w:rPr>
        <w:t>).</w:t>
      </w:r>
    </w:p>
    <w:p w:rsidR="008F7D8F" w:rsidRDefault="008F7D8F" w:rsidP="008F7D8F">
      <w:pPr>
        <w:pStyle w:val="a5"/>
        <w:numPr>
          <w:ilvl w:val="1"/>
          <w:numId w:val="6"/>
        </w:numPr>
        <w:tabs>
          <w:tab w:val="left" w:pos="1231"/>
        </w:tabs>
        <w:ind w:right="127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8F7D8F" w:rsidRDefault="008F7D8F" w:rsidP="008F7D8F">
      <w:pPr>
        <w:pStyle w:val="a5"/>
        <w:numPr>
          <w:ilvl w:val="1"/>
          <w:numId w:val="6"/>
        </w:numPr>
        <w:tabs>
          <w:tab w:val="left" w:pos="982"/>
        </w:tabs>
        <w:ind w:left="981" w:right="0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31.05.2027.</w:t>
      </w:r>
    </w:p>
    <w:p w:rsidR="008F7D8F" w:rsidRDefault="008F7D8F" w:rsidP="008F7D8F">
      <w:pPr>
        <w:pStyle w:val="a3"/>
        <w:spacing w:before="3"/>
      </w:pPr>
    </w:p>
    <w:p w:rsidR="008F7D8F" w:rsidRDefault="008F7D8F" w:rsidP="008F7D8F">
      <w:pPr>
        <w:pStyle w:val="1"/>
        <w:numPr>
          <w:ilvl w:val="1"/>
          <w:numId w:val="7"/>
        </w:numPr>
        <w:tabs>
          <w:tab w:val="left" w:pos="4217"/>
        </w:tabs>
        <w:spacing w:line="274" w:lineRule="exact"/>
        <w:ind w:left="4217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8F7D8F" w:rsidRDefault="008F7D8F" w:rsidP="008F7D8F">
      <w:pPr>
        <w:pStyle w:val="a5"/>
        <w:numPr>
          <w:ilvl w:val="1"/>
          <w:numId w:val="5"/>
        </w:numPr>
        <w:tabs>
          <w:tab w:val="left" w:pos="982"/>
        </w:tabs>
        <w:spacing w:line="237" w:lineRule="auto"/>
        <w:ind w:right="155" w:firstLine="0"/>
        <w:rPr>
          <w:sz w:val="24"/>
        </w:rPr>
      </w:pPr>
      <w:r>
        <w:rPr>
          <w:sz w:val="24"/>
        </w:rPr>
        <w:t>Основная цель – обеспечить системный подход к введению ФГОС-202</w:t>
      </w:r>
      <w:r>
        <w:rPr>
          <w:sz w:val="24"/>
        </w:rPr>
        <w:t>2</w:t>
      </w:r>
      <w:r>
        <w:rPr>
          <w:sz w:val="24"/>
        </w:rPr>
        <w:t xml:space="preserve"> на уровнях начального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8F7D8F" w:rsidRDefault="008F7D8F" w:rsidP="008F7D8F">
      <w:pPr>
        <w:pStyle w:val="a5"/>
        <w:numPr>
          <w:ilvl w:val="1"/>
          <w:numId w:val="5"/>
        </w:numPr>
        <w:tabs>
          <w:tab w:val="left" w:pos="982"/>
        </w:tabs>
        <w:spacing w:before="1"/>
        <w:ind w:left="981" w:right="0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8F7D8F" w:rsidRDefault="008F7D8F" w:rsidP="008F7D8F">
      <w:pPr>
        <w:pStyle w:val="a5"/>
        <w:numPr>
          <w:ilvl w:val="2"/>
          <w:numId w:val="5"/>
        </w:numPr>
        <w:tabs>
          <w:tab w:val="left" w:pos="1281"/>
          <w:tab w:val="left" w:pos="1282"/>
        </w:tabs>
        <w:ind w:left="1281" w:right="0" w:hanging="30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z w:val="24"/>
        </w:rPr>
        <w:t>;</w:t>
      </w:r>
    </w:p>
    <w:p w:rsidR="008F7D8F" w:rsidRDefault="008F7D8F" w:rsidP="008F7D8F">
      <w:pPr>
        <w:pStyle w:val="a5"/>
        <w:numPr>
          <w:ilvl w:val="2"/>
          <w:numId w:val="5"/>
        </w:numPr>
        <w:tabs>
          <w:tab w:val="left" w:pos="1281"/>
          <w:tab w:val="left" w:pos="1282"/>
        </w:tabs>
        <w:ind w:left="1281" w:right="0" w:hanging="30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8F7D8F" w:rsidRDefault="008F7D8F" w:rsidP="008F7D8F">
      <w:pPr>
        <w:pStyle w:val="a5"/>
        <w:numPr>
          <w:ilvl w:val="2"/>
          <w:numId w:val="5"/>
        </w:numPr>
        <w:tabs>
          <w:tab w:val="left" w:pos="1281"/>
          <w:tab w:val="left" w:pos="1282"/>
        </w:tabs>
        <w:ind w:right="507" w:hanging="360"/>
        <w:jc w:val="left"/>
        <w:rPr>
          <w:sz w:val="24"/>
        </w:rPr>
      </w:pPr>
      <w:r>
        <w:rPr>
          <w:sz w:val="24"/>
        </w:rPr>
        <w:t>создание нормативной и организационно-правовой базы, регламентирующей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по введению ФГОС-202</w:t>
      </w:r>
      <w:r>
        <w:rPr>
          <w:sz w:val="24"/>
        </w:rPr>
        <w:t>2</w:t>
      </w:r>
      <w:r>
        <w:rPr>
          <w:sz w:val="24"/>
        </w:rPr>
        <w:t>;</w:t>
      </w:r>
    </w:p>
    <w:p w:rsidR="008F7D8F" w:rsidRDefault="008F7D8F" w:rsidP="008F7D8F">
      <w:pPr>
        <w:pStyle w:val="a5"/>
        <w:numPr>
          <w:ilvl w:val="2"/>
          <w:numId w:val="5"/>
        </w:numPr>
        <w:tabs>
          <w:tab w:val="left" w:pos="1281"/>
          <w:tab w:val="left" w:pos="1282"/>
        </w:tabs>
        <w:ind w:right="1126" w:hanging="360"/>
        <w:jc w:val="left"/>
        <w:rPr>
          <w:sz w:val="24"/>
        </w:rPr>
      </w:pPr>
      <w:r>
        <w:rPr>
          <w:sz w:val="24"/>
        </w:rPr>
        <w:t>мониторинг качества обучения по ФГОС-202</w:t>
      </w:r>
      <w:r>
        <w:rPr>
          <w:sz w:val="24"/>
        </w:rPr>
        <w:t>2</w:t>
      </w:r>
      <w:r>
        <w:rPr>
          <w:sz w:val="24"/>
        </w:rPr>
        <w:t xml:space="preserve"> посредством анализа образовательн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педагогов;</w:t>
      </w:r>
    </w:p>
    <w:p w:rsidR="008F7D8F" w:rsidRDefault="008F7D8F" w:rsidP="008F7D8F">
      <w:pPr>
        <w:pStyle w:val="a5"/>
        <w:numPr>
          <w:ilvl w:val="2"/>
          <w:numId w:val="5"/>
        </w:numPr>
        <w:tabs>
          <w:tab w:val="left" w:pos="1281"/>
          <w:tab w:val="left" w:pos="1282"/>
        </w:tabs>
        <w:ind w:left="1281" w:right="0" w:hanging="30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ФГОС-202</w:t>
      </w:r>
      <w:r>
        <w:rPr>
          <w:sz w:val="24"/>
        </w:rPr>
        <w:t>2</w:t>
      </w:r>
      <w:r>
        <w:rPr>
          <w:sz w:val="24"/>
        </w:rPr>
        <w:t>;</w:t>
      </w:r>
    </w:p>
    <w:p w:rsidR="008F7D8F" w:rsidRDefault="008F7D8F" w:rsidP="008F7D8F">
      <w:pPr>
        <w:pStyle w:val="a3"/>
        <w:spacing w:before="7"/>
        <w:rPr>
          <w:sz w:val="16"/>
        </w:rPr>
      </w:pPr>
    </w:p>
    <w:p w:rsidR="008F7D8F" w:rsidRDefault="008F7D8F" w:rsidP="008F7D8F">
      <w:pPr>
        <w:pStyle w:val="1"/>
        <w:numPr>
          <w:ilvl w:val="1"/>
          <w:numId w:val="7"/>
        </w:numPr>
        <w:tabs>
          <w:tab w:val="left" w:pos="4489"/>
        </w:tabs>
        <w:spacing w:before="90" w:line="274" w:lineRule="exact"/>
        <w:ind w:left="4488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F7D8F" w:rsidRDefault="008F7D8F" w:rsidP="008F7D8F">
      <w:pPr>
        <w:pStyle w:val="a5"/>
        <w:numPr>
          <w:ilvl w:val="1"/>
          <w:numId w:val="4"/>
        </w:numPr>
        <w:tabs>
          <w:tab w:val="left" w:pos="982"/>
        </w:tabs>
        <w:spacing w:line="274" w:lineRule="exact"/>
        <w:ind w:right="0" w:hanging="421"/>
        <w:rPr>
          <w:sz w:val="24"/>
        </w:rPr>
      </w:pPr>
      <w:r>
        <w:rPr>
          <w:sz w:val="24"/>
        </w:rPr>
        <w:t>Информационная: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ind w:right="516" w:hanging="360"/>
        <w:jc w:val="left"/>
        <w:rPr>
          <w:sz w:val="24"/>
        </w:rPr>
      </w:pPr>
      <w:r>
        <w:rPr>
          <w:sz w:val="24"/>
        </w:rPr>
        <w:t>формирование банка информации по направлениям введения ФГОС-202</w:t>
      </w:r>
      <w:r>
        <w:rPr>
          <w:sz w:val="24"/>
        </w:rPr>
        <w:t>2</w:t>
      </w:r>
      <w:r>
        <w:rPr>
          <w:sz w:val="24"/>
        </w:rPr>
        <w:t>(нормативн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правовое,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методическое,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материально-техническое,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финансово-экономическое);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ind w:left="1281" w:right="0" w:hanging="30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ФГОС-202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ind w:right="1051" w:hanging="360"/>
        <w:jc w:val="left"/>
        <w:rPr>
          <w:sz w:val="24"/>
        </w:rPr>
      </w:pPr>
      <w:r>
        <w:rPr>
          <w:sz w:val="24"/>
        </w:rPr>
        <w:t>разъяснение участникам образовательного процесса перспектив и эффектов введения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ФГОС-202</w:t>
      </w:r>
      <w:r>
        <w:rPr>
          <w:sz w:val="24"/>
        </w:rPr>
        <w:t>2</w:t>
      </w:r>
      <w:r>
        <w:rPr>
          <w:sz w:val="24"/>
        </w:rPr>
        <w:t>;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spacing w:before="1"/>
        <w:ind w:right="810" w:hanging="360"/>
        <w:jc w:val="left"/>
        <w:rPr>
          <w:sz w:val="24"/>
        </w:rPr>
      </w:pPr>
      <w:r>
        <w:rPr>
          <w:sz w:val="24"/>
        </w:rPr>
        <w:t>информирование разных категорий педагогических работников о содержании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структуры основных образовательных программ начального и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усвоения.</w:t>
      </w:r>
    </w:p>
    <w:p w:rsidR="008F7D8F" w:rsidRDefault="008F7D8F" w:rsidP="008F7D8F">
      <w:pPr>
        <w:pStyle w:val="a5"/>
        <w:numPr>
          <w:ilvl w:val="1"/>
          <w:numId w:val="4"/>
        </w:numPr>
        <w:tabs>
          <w:tab w:val="left" w:pos="982"/>
        </w:tabs>
        <w:spacing w:before="100"/>
        <w:ind w:right="0" w:hanging="421"/>
        <w:rPr>
          <w:sz w:val="24"/>
        </w:rPr>
      </w:pPr>
      <w:r>
        <w:rPr>
          <w:sz w:val="24"/>
        </w:rPr>
        <w:t>Координационная: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ind w:right="1232" w:hanging="360"/>
        <w:jc w:val="left"/>
        <w:rPr>
          <w:sz w:val="24"/>
        </w:rPr>
      </w:pPr>
      <w:r>
        <w:rPr>
          <w:sz w:val="24"/>
        </w:rPr>
        <w:t>координация деятельности учителей 1–4-х, 5–9-х классов, системы оценки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spacing w:before="1"/>
        <w:ind w:right="513" w:hanging="360"/>
        <w:jc w:val="left"/>
        <w:rPr>
          <w:sz w:val="24"/>
        </w:rPr>
      </w:pPr>
      <w:r>
        <w:rPr>
          <w:sz w:val="24"/>
        </w:rPr>
        <w:t>определение механизма разработки и реализации образовательных программ начального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8F7D8F" w:rsidRDefault="008F7D8F" w:rsidP="008F7D8F">
      <w:pPr>
        <w:pStyle w:val="a5"/>
        <w:numPr>
          <w:ilvl w:val="1"/>
          <w:numId w:val="4"/>
        </w:numPr>
        <w:tabs>
          <w:tab w:val="left" w:pos="982"/>
        </w:tabs>
        <w:spacing w:before="101"/>
        <w:ind w:right="0" w:hanging="421"/>
        <w:rPr>
          <w:sz w:val="24"/>
        </w:rPr>
      </w:pPr>
      <w:r>
        <w:rPr>
          <w:sz w:val="24"/>
        </w:rPr>
        <w:t>Экспертно-аналитическая: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ind w:left="1281" w:right="0" w:hanging="30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ФГОС-202</w:t>
      </w:r>
      <w:r>
        <w:rPr>
          <w:sz w:val="24"/>
        </w:rPr>
        <w:t>2</w:t>
      </w:r>
      <w:r>
        <w:rPr>
          <w:sz w:val="24"/>
        </w:rPr>
        <w:t>;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ind w:right="1367" w:hanging="360"/>
        <w:jc w:val="left"/>
        <w:rPr>
          <w:sz w:val="24"/>
        </w:rPr>
      </w:pPr>
      <w:r>
        <w:rPr>
          <w:sz w:val="24"/>
        </w:rPr>
        <w:t>отбор традиционных, разработка инновационных методов и приемов 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образовательных программ начального и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8F7D8F" w:rsidRDefault="008F7D8F" w:rsidP="008F7D8F">
      <w:pPr>
        <w:pStyle w:val="a5"/>
        <w:numPr>
          <w:ilvl w:val="2"/>
          <w:numId w:val="4"/>
        </w:numPr>
        <w:tabs>
          <w:tab w:val="left" w:pos="1281"/>
          <w:tab w:val="left" w:pos="1282"/>
        </w:tabs>
        <w:ind w:right="1085" w:hanging="360"/>
        <w:jc w:val="left"/>
        <w:rPr>
          <w:sz w:val="24"/>
        </w:rPr>
      </w:pPr>
      <w:r>
        <w:rPr>
          <w:sz w:val="24"/>
        </w:rPr>
        <w:t>рассмотрение проектов нормативных и организационно-правовых актов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</w:t>
      </w:r>
      <w:r>
        <w:rPr>
          <w:sz w:val="24"/>
        </w:rPr>
        <w:t>2</w:t>
      </w:r>
      <w:bookmarkStart w:id="0" w:name="_GoBack"/>
      <w:bookmarkEnd w:id="0"/>
      <w:r>
        <w:rPr>
          <w:sz w:val="24"/>
        </w:rPr>
        <w:t>.</w:t>
      </w:r>
    </w:p>
    <w:p w:rsidR="008F7D8F" w:rsidRDefault="008F7D8F" w:rsidP="008F7D8F">
      <w:pPr>
        <w:pStyle w:val="1"/>
        <w:numPr>
          <w:ilvl w:val="1"/>
          <w:numId w:val="7"/>
        </w:numPr>
        <w:tabs>
          <w:tab w:val="left" w:pos="3622"/>
        </w:tabs>
        <w:spacing w:before="103" w:line="274" w:lineRule="exact"/>
        <w:ind w:left="3621" w:hanging="24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F7D8F" w:rsidRDefault="008F7D8F" w:rsidP="008F7D8F">
      <w:pPr>
        <w:pStyle w:val="a5"/>
        <w:numPr>
          <w:ilvl w:val="1"/>
          <w:numId w:val="3"/>
        </w:numPr>
        <w:tabs>
          <w:tab w:val="left" w:pos="982"/>
        </w:tabs>
        <w:spacing w:line="274" w:lineRule="exact"/>
        <w:ind w:right="0" w:hanging="421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8F7D8F" w:rsidRDefault="008F7D8F" w:rsidP="008F7D8F">
      <w:pPr>
        <w:pStyle w:val="a5"/>
        <w:numPr>
          <w:ilvl w:val="2"/>
          <w:numId w:val="3"/>
        </w:numPr>
        <w:tabs>
          <w:tab w:val="left" w:pos="1281"/>
          <w:tab w:val="left" w:pos="1282"/>
        </w:tabs>
        <w:ind w:right="574" w:hanging="360"/>
        <w:jc w:val="left"/>
        <w:rPr>
          <w:sz w:val="24"/>
        </w:rPr>
      </w:pPr>
      <w:r>
        <w:rPr>
          <w:sz w:val="24"/>
        </w:rPr>
        <w:t>осуществлять работу по плану, утвержденному руководителем рабочей группы, вносить в</w:t>
      </w:r>
      <w:r>
        <w:rPr>
          <w:spacing w:val="-57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изменения;</w:t>
      </w:r>
    </w:p>
    <w:p w:rsidR="008F7D8F" w:rsidRDefault="008F7D8F" w:rsidP="008F7D8F">
      <w:pPr>
        <w:rPr>
          <w:sz w:val="24"/>
        </w:rPr>
        <w:sectPr w:rsidR="008F7D8F">
          <w:pgSz w:w="11920" w:h="16850"/>
          <w:pgMar w:top="1040" w:right="40" w:bottom="280" w:left="740" w:header="720" w:footer="720" w:gutter="0"/>
          <w:cols w:space="720"/>
        </w:sectPr>
      </w:pPr>
    </w:p>
    <w:p w:rsidR="008F7D8F" w:rsidRDefault="008F7D8F" w:rsidP="008F7D8F">
      <w:pPr>
        <w:pStyle w:val="a5"/>
        <w:numPr>
          <w:ilvl w:val="2"/>
          <w:numId w:val="3"/>
        </w:numPr>
        <w:tabs>
          <w:tab w:val="left" w:pos="1281"/>
          <w:tab w:val="left" w:pos="1282"/>
        </w:tabs>
        <w:spacing w:before="72"/>
        <w:ind w:left="1281" w:right="0" w:hanging="301"/>
        <w:jc w:val="left"/>
        <w:rPr>
          <w:sz w:val="24"/>
        </w:rPr>
      </w:pPr>
      <w:r>
        <w:rPr>
          <w:sz w:val="24"/>
        </w:rPr>
        <w:lastRenderedPageBreak/>
        <w:t>запрашивать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8F7D8F" w:rsidRDefault="008F7D8F" w:rsidP="008F7D8F">
      <w:pPr>
        <w:pStyle w:val="a5"/>
        <w:numPr>
          <w:ilvl w:val="2"/>
          <w:numId w:val="3"/>
        </w:numPr>
        <w:tabs>
          <w:tab w:val="left" w:pos="1281"/>
          <w:tab w:val="left" w:pos="1282"/>
        </w:tabs>
        <w:ind w:right="1841" w:hanging="360"/>
        <w:jc w:val="left"/>
        <w:rPr>
          <w:sz w:val="24"/>
        </w:rPr>
      </w:pPr>
      <w:r>
        <w:rPr>
          <w:sz w:val="24"/>
        </w:rPr>
        <w:t>при необходимости приглашать на заседания рабочей группы представителей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8F7D8F" w:rsidRDefault="008F7D8F" w:rsidP="008F7D8F">
      <w:pPr>
        <w:pStyle w:val="a3"/>
      </w:pPr>
    </w:p>
    <w:p w:rsidR="008F7D8F" w:rsidRDefault="008F7D8F" w:rsidP="008F7D8F">
      <w:pPr>
        <w:pStyle w:val="a5"/>
        <w:numPr>
          <w:ilvl w:val="1"/>
          <w:numId w:val="3"/>
        </w:numPr>
        <w:tabs>
          <w:tab w:val="left" w:pos="982"/>
        </w:tabs>
        <w:ind w:right="0" w:hanging="421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ответственность:</w:t>
      </w:r>
    </w:p>
    <w:p w:rsidR="008F7D8F" w:rsidRDefault="008F7D8F" w:rsidP="008F7D8F">
      <w:pPr>
        <w:pStyle w:val="a5"/>
        <w:numPr>
          <w:ilvl w:val="2"/>
          <w:numId w:val="3"/>
        </w:numPr>
        <w:tabs>
          <w:tab w:val="left" w:pos="1281"/>
          <w:tab w:val="left" w:pos="1282"/>
        </w:tabs>
        <w:ind w:left="1281" w:right="0" w:hanging="30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срок, установленный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директором;</w:t>
      </w:r>
    </w:p>
    <w:p w:rsidR="008F7D8F" w:rsidRDefault="008F7D8F" w:rsidP="008F7D8F">
      <w:pPr>
        <w:pStyle w:val="a5"/>
        <w:numPr>
          <w:ilvl w:val="2"/>
          <w:numId w:val="3"/>
        </w:numPr>
        <w:tabs>
          <w:tab w:val="left" w:pos="1281"/>
          <w:tab w:val="left" w:pos="1282"/>
        </w:tabs>
        <w:ind w:right="516" w:hanging="360"/>
        <w:jc w:val="left"/>
        <w:rPr>
          <w:sz w:val="24"/>
        </w:rPr>
      </w:pPr>
      <w:r>
        <w:rPr>
          <w:sz w:val="24"/>
        </w:rPr>
        <w:t>качество информационной и научно-методической поддержки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ФГОС-202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8F7D8F" w:rsidRDefault="008F7D8F" w:rsidP="008F7D8F">
      <w:pPr>
        <w:pStyle w:val="a5"/>
        <w:numPr>
          <w:ilvl w:val="2"/>
          <w:numId w:val="3"/>
        </w:numPr>
        <w:tabs>
          <w:tab w:val="left" w:pos="1281"/>
          <w:tab w:val="left" w:pos="1282"/>
        </w:tabs>
        <w:ind w:right="651" w:hanging="360"/>
        <w:jc w:val="left"/>
        <w:rPr>
          <w:sz w:val="24"/>
        </w:rPr>
      </w:pPr>
      <w:r>
        <w:rPr>
          <w:sz w:val="24"/>
        </w:rPr>
        <w:t>соблюдение соответствия разрабатываемых основных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и основного общего образования требованиям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 стандартов общего образования и иных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 актов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F7D8F" w:rsidRDefault="008F7D8F" w:rsidP="008F7D8F">
      <w:pPr>
        <w:pStyle w:val="a3"/>
        <w:spacing w:before="5"/>
      </w:pPr>
    </w:p>
    <w:p w:rsidR="008F7D8F" w:rsidRDefault="008F7D8F" w:rsidP="008F7D8F">
      <w:pPr>
        <w:pStyle w:val="1"/>
        <w:numPr>
          <w:ilvl w:val="1"/>
          <w:numId w:val="7"/>
        </w:numPr>
        <w:tabs>
          <w:tab w:val="left" w:pos="3509"/>
        </w:tabs>
        <w:spacing w:line="274" w:lineRule="exact"/>
        <w:ind w:left="3509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8F7D8F" w:rsidRDefault="008F7D8F" w:rsidP="008F7D8F">
      <w:pPr>
        <w:pStyle w:val="a5"/>
        <w:numPr>
          <w:ilvl w:val="1"/>
          <w:numId w:val="2"/>
        </w:numPr>
        <w:tabs>
          <w:tab w:val="left" w:pos="982"/>
        </w:tabs>
        <w:ind w:right="462" w:firstLine="0"/>
        <w:rPr>
          <w:sz w:val="24"/>
        </w:rPr>
      </w:pPr>
      <w:r>
        <w:rPr>
          <w:sz w:val="24"/>
        </w:rPr>
        <w:t>Руководитель и члены рабочей группы утверждаются приказом директора. В состав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31.05.2027.</w:t>
      </w:r>
    </w:p>
    <w:p w:rsidR="008F7D8F" w:rsidRDefault="008F7D8F" w:rsidP="008F7D8F">
      <w:pPr>
        <w:pStyle w:val="a5"/>
        <w:numPr>
          <w:ilvl w:val="1"/>
          <w:numId w:val="2"/>
        </w:numPr>
        <w:tabs>
          <w:tab w:val="left" w:pos="982"/>
        </w:tabs>
        <w:ind w:right="358" w:firstLine="0"/>
        <w:rPr>
          <w:sz w:val="24"/>
        </w:rPr>
      </w:pPr>
      <w:r>
        <w:rPr>
          <w:sz w:val="24"/>
        </w:rPr>
        <w:t>Деятельность рабочей группы осуществляется по плану ввода обучения по ФГОС НОО – 202</w:t>
      </w:r>
      <w:r>
        <w:rPr>
          <w:sz w:val="24"/>
        </w:rPr>
        <w:t>2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ФГОС ООО – 202</w:t>
      </w:r>
      <w:r>
        <w:rPr>
          <w:sz w:val="24"/>
        </w:rPr>
        <w:t>2</w:t>
      </w:r>
      <w:r>
        <w:rPr>
          <w:sz w:val="24"/>
        </w:rPr>
        <w:t xml:space="preserve"> на 202</w:t>
      </w:r>
      <w:r>
        <w:rPr>
          <w:sz w:val="24"/>
        </w:rPr>
        <w:t>2</w:t>
      </w:r>
      <w:r>
        <w:rPr>
          <w:sz w:val="24"/>
        </w:rPr>
        <w:t>–2027 годы, а также плану, принятому на первом заседании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8F7D8F" w:rsidRDefault="008F7D8F" w:rsidP="008F7D8F">
      <w:pPr>
        <w:pStyle w:val="a5"/>
        <w:numPr>
          <w:ilvl w:val="1"/>
          <w:numId w:val="2"/>
        </w:numPr>
        <w:tabs>
          <w:tab w:val="left" w:pos="982"/>
        </w:tabs>
        <w:ind w:right="307" w:firstLine="0"/>
        <w:rPr>
          <w:sz w:val="24"/>
        </w:rPr>
      </w:pPr>
      <w:r>
        <w:rPr>
          <w:sz w:val="24"/>
        </w:rPr>
        <w:t>Заседания рабочей группы проводятся не реже одного раза в четверть. В случае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проводиться внеочередные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заседания.</w:t>
      </w:r>
    </w:p>
    <w:p w:rsidR="008F7D8F" w:rsidRDefault="008F7D8F" w:rsidP="008F7D8F">
      <w:pPr>
        <w:pStyle w:val="a5"/>
        <w:numPr>
          <w:ilvl w:val="1"/>
          <w:numId w:val="2"/>
        </w:numPr>
        <w:tabs>
          <w:tab w:val="left" w:pos="982"/>
        </w:tabs>
        <w:ind w:left="981" w:right="0" w:hanging="421"/>
        <w:rPr>
          <w:sz w:val="24"/>
        </w:rPr>
      </w:pPr>
      <w:r>
        <w:rPr>
          <w:sz w:val="24"/>
        </w:rPr>
        <w:t>Заседание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его</w:t>
      </w:r>
      <w:proofErr w:type="gramEnd"/>
    </w:p>
    <w:p w:rsidR="008F7D8F" w:rsidRDefault="008F7D8F" w:rsidP="008F7D8F">
      <w:pPr>
        <w:pStyle w:val="a3"/>
        <w:ind w:left="561"/>
      </w:pPr>
      <w:r>
        <w:t>поручению заместитель руководителя рабочей группы. Заседание рабочей группы считается</w:t>
      </w:r>
      <w:r>
        <w:rPr>
          <w:spacing w:val="-57"/>
        </w:rPr>
        <w:t xml:space="preserve"> </w:t>
      </w:r>
      <w:r>
        <w:t>правомочным,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присутствует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группы.</w:t>
      </w:r>
    </w:p>
    <w:p w:rsidR="008F7D8F" w:rsidRDefault="008F7D8F" w:rsidP="008F7D8F">
      <w:pPr>
        <w:pStyle w:val="a5"/>
        <w:numPr>
          <w:ilvl w:val="1"/>
          <w:numId w:val="2"/>
        </w:numPr>
        <w:tabs>
          <w:tab w:val="left" w:pos="982"/>
        </w:tabs>
        <w:ind w:right="503" w:firstLine="0"/>
        <w:rPr>
          <w:sz w:val="24"/>
        </w:rPr>
      </w:pPr>
      <w:r>
        <w:rPr>
          <w:sz w:val="24"/>
        </w:rPr>
        <w:t>При осуществлении деятельности рабочая группа взаимодействует с педагогическим советом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 Советом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F7D8F" w:rsidRDefault="008F7D8F" w:rsidP="008F7D8F">
      <w:pPr>
        <w:pStyle w:val="a5"/>
        <w:numPr>
          <w:ilvl w:val="1"/>
          <w:numId w:val="2"/>
        </w:numPr>
        <w:tabs>
          <w:tab w:val="left" w:pos="982"/>
        </w:tabs>
        <w:ind w:left="981" w:right="0" w:hanging="421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proofErr w:type="gramStart"/>
      <w:r>
        <w:rPr>
          <w:spacing w:val="6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F7D8F" w:rsidRDefault="008F7D8F" w:rsidP="008F7D8F">
      <w:pPr>
        <w:pStyle w:val="1"/>
        <w:numPr>
          <w:ilvl w:val="1"/>
          <w:numId w:val="7"/>
        </w:numPr>
        <w:tabs>
          <w:tab w:val="left" w:pos="4909"/>
        </w:tabs>
        <w:spacing w:before="1" w:line="274" w:lineRule="exact"/>
        <w:ind w:left="4908" w:hanging="241"/>
        <w:jc w:val="left"/>
      </w:pPr>
      <w:r>
        <w:t>Делопроизводство</w:t>
      </w:r>
    </w:p>
    <w:p w:rsidR="008F7D8F" w:rsidRDefault="008F7D8F" w:rsidP="008F7D8F">
      <w:pPr>
        <w:pStyle w:val="a5"/>
        <w:numPr>
          <w:ilvl w:val="1"/>
          <w:numId w:val="1"/>
        </w:numPr>
        <w:tabs>
          <w:tab w:val="left" w:pos="982"/>
        </w:tabs>
        <w:spacing w:line="274" w:lineRule="exact"/>
        <w:ind w:right="0" w:hanging="421"/>
        <w:rPr>
          <w:sz w:val="24"/>
        </w:rPr>
      </w:pP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8F7D8F" w:rsidRDefault="008F7D8F" w:rsidP="008F7D8F">
      <w:pPr>
        <w:pStyle w:val="a5"/>
        <w:numPr>
          <w:ilvl w:val="1"/>
          <w:numId w:val="1"/>
        </w:numPr>
        <w:tabs>
          <w:tab w:val="left" w:pos="982"/>
        </w:tabs>
        <w:ind w:left="561" w:right="258" w:firstLine="0"/>
        <w:rPr>
          <w:sz w:val="24"/>
        </w:rPr>
      </w:pPr>
      <w:r>
        <w:rPr>
          <w:sz w:val="24"/>
        </w:rPr>
        <w:t xml:space="preserve">Протоколы составляет выбранный на заседании член рабочей </w:t>
      </w:r>
      <w:proofErr w:type="gramStart"/>
      <w:r>
        <w:rPr>
          <w:sz w:val="24"/>
        </w:rPr>
        <w:t>группы</w:t>
      </w:r>
      <w:proofErr w:type="gramEnd"/>
      <w:r>
        <w:rPr>
          <w:sz w:val="24"/>
        </w:rPr>
        <w:t xml:space="preserve"> и подписывают все члены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 присутствовавшие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заседании.</w:t>
      </w:r>
    </w:p>
    <w:p w:rsidR="004E3769" w:rsidRDefault="008F7D8F"/>
    <w:sectPr w:rsidR="004E3769">
      <w:pgSz w:w="11920" w:h="16850"/>
      <w:pgMar w:top="1040" w:right="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27A0"/>
    <w:multiLevelType w:val="multilevel"/>
    <w:tmpl w:val="628ADE0E"/>
    <w:lvl w:ilvl="0">
      <w:start w:val="1"/>
      <w:numFmt w:val="decimal"/>
      <w:lvlText w:val="%1"/>
      <w:lvlJc w:val="left"/>
      <w:pPr>
        <w:ind w:left="561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35"/>
      </w:pPr>
      <w:rPr>
        <w:rFonts w:hint="default"/>
        <w:lang w:val="ru-RU" w:eastAsia="en-US" w:bidi="ar-SA"/>
      </w:rPr>
    </w:lvl>
  </w:abstractNum>
  <w:abstractNum w:abstractNumId="1">
    <w:nsid w:val="0CB404CB"/>
    <w:multiLevelType w:val="multilevel"/>
    <w:tmpl w:val="3B5827B2"/>
    <w:lvl w:ilvl="0">
      <w:start w:val="3"/>
      <w:numFmt w:val="decimal"/>
      <w:lvlText w:val="%1"/>
      <w:lvlJc w:val="left"/>
      <w:pPr>
        <w:ind w:left="98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4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300"/>
      </w:pPr>
      <w:rPr>
        <w:rFonts w:hint="default"/>
        <w:lang w:val="ru-RU" w:eastAsia="en-US" w:bidi="ar-SA"/>
      </w:rPr>
    </w:lvl>
  </w:abstractNum>
  <w:abstractNum w:abstractNumId="2">
    <w:nsid w:val="21A56523"/>
    <w:multiLevelType w:val="multilevel"/>
    <w:tmpl w:val="4C666DCE"/>
    <w:lvl w:ilvl="0">
      <w:start w:val="2"/>
      <w:numFmt w:val="decimal"/>
      <w:lvlText w:val="%1"/>
      <w:lvlJc w:val="left"/>
      <w:pPr>
        <w:ind w:left="5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4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300"/>
      </w:pPr>
      <w:rPr>
        <w:rFonts w:hint="default"/>
        <w:lang w:val="ru-RU" w:eastAsia="en-US" w:bidi="ar-SA"/>
      </w:rPr>
    </w:lvl>
  </w:abstractNum>
  <w:abstractNum w:abstractNumId="3">
    <w:nsid w:val="23D15041"/>
    <w:multiLevelType w:val="multilevel"/>
    <w:tmpl w:val="005875C4"/>
    <w:lvl w:ilvl="0">
      <w:start w:val="5"/>
      <w:numFmt w:val="decimal"/>
      <w:lvlText w:val="%1"/>
      <w:lvlJc w:val="left"/>
      <w:pPr>
        <w:ind w:left="5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20"/>
      </w:pPr>
      <w:rPr>
        <w:rFonts w:hint="default"/>
        <w:lang w:val="ru-RU" w:eastAsia="en-US" w:bidi="ar-SA"/>
      </w:rPr>
    </w:lvl>
  </w:abstractNum>
  <w:abstractNum w:abstractNumId="4">
    <w:nsid w:val="340277F6"/>
    <w:multiLevelType w:val="multilevel"/>
    <w:tmpl w:val="5672E160"/>
    <w:lvl w:ilvl="0">
      <w:start w:val="6"/>
      <w:numFmt w:val="decimal"/>
      <w:lvlText w:val="%1"/>
      <w:lvlJc w:val="left"/>
      <w:pPr>
        <w:ind w:left="98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420"/>
      </w:pPr>
      <w:rPr>
        <w:rFonts w:hint="default"/>
        <w:lang w:val="ru-RU" w:eastAsia="en-US" w:bidi="ar-SA"/>
      </w:rPr>
    </w:lvl>
  </w:abstractNum>
  <w:abstractNum w:abstractNumId="5">
    <w:nsid w:val="6B736C63"/>
    <w:multiLevelType w:val="hybridMultilevel"/>
    <w:tmpl w:val="B93CA20A"/>
    <w:lvl w:ilvl="0" w:tplc="E4063FD4">
      <w:start w:val="1"/>
      <w:numFmt w:val="decimal"/>
      <w:lvlText w:val="%1."/>
      <w:lvlJc w:val="left"/>
      <w:pPr>
        <w:ind w:left="964" w:hanging="59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5D6FF10">
      <w:start w:val="1"/>
      <w:numFmt w:val="decimal"/>
      <w:lvlText w:val="%2."/>
      <w:lvlJc w:val="left"/>
      <w:pPr>
        <w:ind w:left="489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060868A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  <w:lvl w:ilvl="3" w:tplc="0198743C">
      <w:numFmt w:val="bullet"/>
      <w:lvlText w:val="•"/>
      <w:lvlJc w:val="left"/>
      <w:pPr>
        <w:ind w:left="6284" w:hanging="240"/>
      </w:pPr>
      <w:rPr>
        <w:rFonts w:hint="default"/>
        <w:lang w:val="ru-RU" w:eastAsia="en-US" w:bidi="ar-SA"/>
      </w:rPr>
    </w:lvl>
    <w:lvl w:ilvl="4" w:tplc="A9CC84F8">
      <w:numFmt w:val="bullet"/>
      <w:lvlText w:val="•"/>
      <w:lvlJc w:val="left"/>
      <w:pPr>
        <w:ind w:left="6977" w:hanging="240"/>
      </w:pPr>
      <w:rPr>
        <w:rFonts w:hint="default"/>
        <w:lang w:val="ru-RU" w:eastAsia="en-US" w:bidi="ar-SA"/>
      </w:rPr>
    </w:lvl>
    <w:lvl w:ilvl="5" w:tplc="B036B594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6" w:tplc="8FC863EE">
      <w:numFmt w:val="bullet"/>
      <w:lvlText w:val="•"/>
      <w:lvlJc w:val="left"/>
      <w:pPr>
        <w:ind w:left="8361" w:hanging="240"/>
      </w:pPr>
      <w:rPr>
        <w:rFonts w:hint="default"/>
        <w:lang w:val="ru-RU" w:eastAsia="en-US" w:bidi="ar-SA"/>
      </w:rPr>
    </w:lvl>
    <w:lvl w:ilvl="7" w:tplc="1AF21592">
      <w:numFmt w:val="bullet"/>
      <w:lvlText w:val="•"/>
      <w:lvlJc w:val="left"/>
      <w:pPr>
        <w:ind w:left="9054" w:hanging="240"/>
      </w:pPr>
      <w:rPr>
        <w:rFonts w:hint="default"/>
        <w:lang w:val="ru-RU" w:eastAsia="en-US" w:bidi="ar-SA"/>
      </w:rPr>
    </w:lvl>
    <w:lvl w:ilvl="8" w:tplc="EF40FACA">
      <w:numFmt w:val="bullet"/>
      <w:lvlText w:val="•"/>
      <w:lvlJc w:val="left"/>
      <w:pPr>
        <w:ind w:left="9746" w:hanging="240"/>
      </w:pPr>
      <w:rPr>
        <w:rFonts w:hint="default"/>
        <w:lang w:val="ru-RU" w:eastAsia="en-US" w:bidi="ar-SA"/>
      </w:rPr>
    </w:lvl>
  </w:abstractNum>
  <w:abstractNum w:abstractNumId="6">
    <w:nsid w:val="6F9F6E0E"/>
    <w:multiLevelType w:val="multilevel"/>
    <w:tmpl w:val="C1124B7A"/>
    <w:lvl w:ilvl="0">
      <w:start w:val="4"/>
      <w:numFmt w:val="decimal"/>
      <w:lvlText w:val="%1"/>
      <w:lvlJc w:val="left"/>
      <w:pPr>
        <w:ind w:left="98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4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3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7F"/>
    <w:rsid w:val="00276A91"/>
    <w:rsid w:val="00586025"/>
    <w:rsid w:val="005C447F"/>
    <w:rsid w:val="008F7D8F"/>
    <w:rsid w:val="009970D3"/>
    <w:rsid w:val="00C8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D8F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970D3"/>
    <w:pPr>
      <w:ind w:left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0D3"/>
  </w:style>
  <w:style w:type="character" w:customStyle="1" w:styleId="10">
    <w:name w:val="Заголовок 1 Знак"/>
    <w:basedOn w:val="a0"/>
    <w:link w:val="1"/>
    <w:uiPriority w:val="1"/>
    <w:rsid w:val="009970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970D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70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70D3"/>
    <w:pPr>
      <w:ind w:left="321" w:right="123" w:firstLine="566"/>
      <w:jc w:val="both"/>
    </w:pPr>
  </w:style>
  <w:style w:type="table" w:customStyle="1" w:styleId="TableNormal">
    <w:name w:val="Table Normal"/>
    <w:uiPriority w:val="2"/>
    <w:semiHidden/>
    <w:unhideWhenUsed/>
    <w:qFormat/>
    <w:rsid w:val="008F7D8F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7D8F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970D3"/>
    <w:pPr>
      <w:ind w:left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970D3"/>
  </w:style>
  <w:style w:type="character" w:customStyle="1" w:styleId="10">
    <w:name w:val="Заголовок 1 Знак"/>
    <w:basedOn w:val="a0"/>
    <w:link w:val="1"/>
    <w:uiPriority w:val="1"/>
    <w:rsid w:val="009970D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970D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70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70D3"/>
    <w:pPr>
      <w:ind w:left="321" w:right="123" w:firstLine="566"/>
      <w:jc w:val="both"/>
    </w:pPr>
  </w:style>
  <w:style w:type="table" w:customStyle="1" w:styleId="TableNormal">
    <w:name w:val="Table Normal"/>
    <w:uiPriority w:val="2"/>
    <w:semiHidden/>
    <w:unhideWhenUsed/>
    <w:qFormat/>
    <w:rsid w:val="008F7D8F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3536</Words>
  <Characters>20160</Characters>
  <Application>Microsoft Office Word</Application>
  <DocSecurity>0</DocSecurity>
  <Lines>168</Lines>
  <Paragraphs>47</Paragraphs>
  <ScaleCrop>false</ScaleCrop>
  <Company/>
  <LinksUpToDate>false</LinksUpToDate>
  <CharactersWithSpaces>23649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2022-05-11T11:16:00Z</dcterms:created>
  <dcterms:modified xsi:type="dcterms:W3CDTF">2022-05-11T11:19:00Z</dcterms:modified>
</cp:coreProperties>
</file>